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56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861254" w:rsidRPr="00503842" w:rsidTr="001B3953">
        <w:trPr>
          <w:trHeight w:val="691"/>
        </w:trPr>
        <w:tc>
          <w:tcPr>
            <w:tcW w:w="9780" w:type="dxa"/>
            <w:tcBorders>
              <w:bottom w:val="thinThickThinSmallGap" w:sz="24" w:space="0" w:color="auto"/>
            </w:tcBorders>
          </w:tcPr>
          <w:p w:rsidR="00861254" w:rsidRPr="00503842" w:rsidRDefault="00861254" w:rsidP="001B395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 автономное общеобразовательное учреждение</w:t>
            </w:r>
          </w:p>
          <w:p w:rsidR="00861254" w:rsidRPr="00503842" w:rsidRDefault="00861254" w:rsidP="001B395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города Новосибирска  «Средняя общеобразовательная школа № 218»</w:t>
            </w:r>
          </w:p>
        </w:tc>
      </w:tr>
      <w:tr w:rsidR="00861254" w:rsidRPr="00E370A5" w:rsidTr="001B3953">
        <w:trPr>
          <w:trHeight w:val="1281"/>
        </w:trPr>
        <w:tc>
          <w:tcPr>
            <w:tcW w:w="9780" w:type="dxa"/>
            <w:tcBorders>
              <w:top w:val="thinThickThinSmallGap" w:sz="24" w:space="0" w:color="auto"/>
            </w:tcBorders>
          </w:tcPr>
          <w:p w:rsidR="00861254" w:rsidRPr="00503842" w:rsidRDefault="00861254" w:rsidP="001B3953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630061, г. Новосибирск ул. Красный проспект 320/1 тел. 8 (383) 388-46-78</w:t>
            </w:r>
          </w:p>
          <w:p w:rsidR="00861254" w:rsidRPr="00503842" w:rsidRDefault="00861254" w:rsidP="001B3953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r w:rsidRPr="00503842">
              <w:rPr>
                <w:rStyle w:val="dropdown-user-namefirst-letter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s_218@edu54.ru</w:t>
            </w:r>
          </w:p>
          <w:p w:rsidR="00861254" w:rsidRPr="00503842" w:rsidRDefault="00861254" w:rsidP="001B3953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5410081193 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КПП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541001001</w:t>
            </w:r>
          </w:p>
          <w:p w:rsidR="00861254" w:rsidRPr="00503842" w:rsidRDefault="00861254" w:rsidP="001B3953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:rsidR="00861254" w:rsidRPr="00861254" w:rsidRDefault="00861254" w:rsidP="00861254">
      <w:pP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1"/>
          <w:szCs w:val="21"/>
          <w:lang w:val="en-US" w:eastAsia="ru-RU"/>
        </w:rPr>
      </w:pPr>
    </w:p>
    <w:p w:rsidR="00861254" w:rsidRPr="00861254" w:rsidRDefault="00861254" w:rsidP="00861254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861254" w:rsidRPr="00861254" w:rsidRDefault="00861254" w:rsidP="00861254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61254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 возрастной категории детей, принимаемых в Организацию отдых:</w:t>
      </w:r>
    </w:p>
    <w:p w:rsidR="00861254" w:rsidRPr="00861254" w:rsidRDefault="00861254" w:rsidP="008612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</w:pPr>
      <w:r w:rsidRPr="00861254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Возраст дете</w:t>
      </w:r>
      <w:r w:rsidR="005B4AD3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й, принимаемых в организацию 7 - 17</w:t>
      </w:r>
      <w:r w:rsidRPr="00861254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 xml:space="preserve"> лет</w:t>
      </w:r>
    </w:p>
    <w:p w:rsidR="00861254" w:rsidRPr="00861254" w:rsidRDefault="00861254" w:rsidP="00861254">
      <w:pPr>
        <w:spacing w:after="45" w:line="240" w:lineRule="auto"/>
        <w:textAlignment w:val="bottom"/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</w:pPr>
    </w:p>
    <w:p w:rsidR="00861254" w:rsidRPr="00861254" w:rsidRDefault="00861254" w:rsidP="00861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54" w:rsidRPr="00861254" w:rsidRDefault="00861254" w:rsidP="00861254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61254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 датах проведения смен на календарный год:</w:t>
      </w:r>
    </w:p>
    <w:p w:rsidR="00861254" w:rsidRDefault="00861254" w:rsidP="00861254">
      <w:pPr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1 сезон 26</w:t>
      </w:r>
      <w:r w:rsidRPr="00861254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.05.</w:t>
      </w:r>
      <w:r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2025 -20</w:t>
      </w:r>
      <w:r w:rsidRPr="00861254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20</w:t>
      </w:r>
      <w:r w:rsidRPr="00861254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25</w:t>
      </w:r>
      <w:r w:rsidRPr="00861254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br/>
      </w:r>
    </w:p>
    <w:p w:rsidR="00E370A5" w:rsidRPr="00861254" w:rsidRDefault="00E370A5" w:rsidP="00861254">
      <w:pPr>
        <w:spacing w:after="45" w:line="240" w:lineRule="auto"/>
        <w:textAlignment w:val="baseline"/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13"/>
      </w:tblGrid>
      <w:tr w:rsidR="00E370A5" w:rsidRPr="006F14D5" w:rsidTr="001B395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педагогической деятельности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«Чебурашка и его друзья» лагеря с дневным пребыванием детей.</w:t>
            </w:r>
          </w:p>
        </w:tc>
      </w:tr>
      <w:tr w:rsidR="00E370A5" w:rsidRPr="006F14D5" w:rsidTr="001B395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.05.2025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лагерная смена по18 дней.</w:t>
            </w:r>
          </w:p>
        </w:tc>
      </w:tr>
      <w:tr w:rsidR="00E370A5" w:rsidRPr="006F14D5" w:rsidTr="001B395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отдыхающих: ВСЕГО </w:t>
            </w:r>
          </w:p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в том числе детей ТЖС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Default="00E370A5" w:rsidP="00E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человек</w:t>
            </w:r>
          </w:p>
          <w:p w:rsidR="00E370A5" w:rsidRPr="00E370A5" w:rsidRDefault="00E370A5" w:rsidP="00E370A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370A5" w:rsidRPr="00E370A5" w:rsidRDefault="00E370A5" w:rsidP="00E3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E370A5" w:rsidRPr="006F14D5" w:rsidTr="001B395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Возраст детей-участников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0A5" w:rsidRPr="00E370A5" w:rsidRDefault="00E370A5" w:rsidP="001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 с 7</w:t>
            </w: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 xml:space="preserve"> лет (в том числе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СВО, </w:t>
            </w:r>
            <w:r w:rsidRPr="00E370A5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семей, дети, состоящие на ВШК).</w:t>
            </w:r>
          </w:p>
        </w:tc>
      </w:tr>
    </w:tbl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>
      <w:pPr>
        <w:rPr>
          <w:rFonts w:ascii="Times New Roman" w:hAnsi="Times New Roman" w:cs="Times New Roman"/>
          <w:sz w:val="28"/>
          <w:szCs w:val="28"/>
        </w:rPr>
      </w:pP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 w:rsidP="00E370A5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370A5" w:rsidRPr="00E370A5" w:rsidRDefault="00E370A5" w:rsidP="00E370A5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370A5" w:rsidRPr="00E370A5" w:rsidRDefault="00FE35C1" w:rsidP="00E370A5">
      <w:pPr>
        <w:rPr>
          <w:rFonts w:ascii="Times New Roman" w:hAnsi="Times New Roman" w:cs="Times New Roman"/>
          <w:sz w:val="28"/>
          <w:szCs w:val="28"/>
        </w:rPr>
      </w:pPr>
      <w:r w:rsidRPr="00434CBC">
        <w:rPr>
          <w:noProof/>
        </w:rPr>
        <w:drawing>
          <wp:anchor distT="0" distB="0" distL="114300" distR="114300" simplePos="0" relativeHeight="251659264" behindDoc="0" locked="0" layoutInCell="1" allowOverlap="1" wp14:anchorId="4B906768" wp14:editId="7DDBE598">
            <wp:simplePos x="0" y="0"/>
            <wp:positionH relativeFrom="column">
              <wp:posOffset>-270510</wp:posOffset>
            </wp:positionH>
            <wp:positionV relativeFrom="paragraph">
              <wp:posOffset>395605</wp:posOffset>
            </wp:positionV>
            <wp:extent cx="6172200" cy="3471545"/>
            <wp:effectExtent l="0" t="0" r="0" b="0"/>
            <wp:wrapSquare wrapText="bothSides"/>
            <wp:docPr id="2" name="Рисунок 1" descr="Слайд1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лайд17"/>
                    <pic:cNvPicPr>
                      <a:picLocks noGrp="1" noChangeAspect="1"/>
                    </pic:cNvPicPr>
                  </pic:nvPicPr>
                  <pic:blipFill>
                    <a:blip r:embed="rId5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  <w:r w:rsidRPr="00926595">
        <w:rPr>
          <w:noProof/>
        </w:rPr>
        <w:drawing>
          <wp:anchor distT="0" distB="0" distL="114300" distR="114300" simplePos="0" relativeHeight="251661312" behindDoc="0" locked="0" layoutInCell="1" allowOverlap="1" wp14:anchorId="15B3813B" wp14:editId="22716C7B">
            <wp:simplePos x="0" y="0"/>
            <wp:positionH relativeFrom="column">
              <wp:posOffset>-270510</wp:posOffset>
            </wp:positionH>
            <wp:positionV relativeFrom="paragraph">
              <wp:posOffset>3853180</wp:posOffset>
            </wp:positionV>
            <wp:extent cx="6172200" cy="3471545"/>
            <wp:effectExtent l="0" t="0" r="0" b="0"/>
            <wp:wrapSquare wrapText="bothSides"/>
            <wp:docPr id="1" name="Рисунок 1" descr="Слайд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лайд18"/>
                    <pic:cNvPicPr>
                      <a:picLocks noGrp="1" noChangeAspect="1"/>
                    </pic:cNvPicPr>
                  </pic:nvPicPr>
                  <pic:blipFill>
                    <a:blip r:embed="rId6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Default="00FE35C1" w:rsidP="00E370A5">
      <w:pPr>
        <w:rPr>
          <w:rFonts w:ascii="Times New Roman" w:hAnsi="Times New Roman" w:cs="Times New Roman"/>
          <w:sz w:val="28"/>
          <w:szCs w:val="28"/>
        </w:rPr>
      </w:pPr>
      <w:r w:rsidRPr="00926595">
        <w:rPr>
          <w:noProof/>
        </w:rPr>
        <w:drawing>
          <wp:anchor distT="0" distB="0" distL="114300" distR="114300" simplePos="0" relativeHeight="251663360" behindDoc="0" locked="0" layoutInCell="1" allowOverlap="1" wp14:anchorId="51A5C48E" wp14:editId="5F7267A2">
            <wp:simplePos x="0" y="0"/>
            <wp:positionH relativeFrom="column">
              <wp:posOffset>-232410</wp:posOffset>
            </wp:positionH>
            <wp:positionV relativeFrom="paragraph">
              <wp:posOffset>694690</wp:posOffset>
            </wp:positionV>
            <wp:extent cx="6210300" cy="3492500"/>
            <wp:effectExtent l="0" t="0" r="0" b="0"/>
            <wp:wrapSquare wrapText="bothSides"/>
            <wp:docPr id="3" name="Рисунок 1" descr="Слайд1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лайд19"/>
                    <pic:cNvPicPr>
                      <a:picLocks noGrp="1" noChangeAspect="1"/>
                    </pic:cNvPicPr>
                  </pic:nvPicPr>
                  <pic:blipFill>
                    <a:blip r:embed="rId7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Pr="00E370A5" w:rsidRDefault="00E370A5" w:rsidP="00FE35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6595">
        <w:rPr>
          <w:noProof/>
        </w:rPr>
        <w:drawing>
          <wp:inline distT="0" distB="0" distL="0" distR="0" wp14:anchorId="1E5EBE6E" wp14:editId="33BC3523">
            <wp:extent cx="5977681" cy="3362325"/>
            <wp:effectExtent l="0" t="0" r="4445" b="0"/>
            <wp:docPr id="4" name="Рисунок 1" descr="Слайд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лайд20"/>
                    <pic:cNvPicPr>
                      <a:picLocks noGrp="1" noChangeAspect="1"/>
                    </pic:cNvPicPr>
                  </pic:nvPicPr>
                  <pic:blipFill>
                    <a:blip r:embed="rId8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868" cy="336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p w:rsidR="00E370A5" w:rsidRPr="00E370A5" w:rsidRDefault="00E370A5" w:rsidP="00E370A5">
      <w:pPr>
        <w:rPr>
          <w:rFonts w:ascii="Times New Roman" w:hAnsi="Times New Roman" w:cs="Times New Roman"/>
          <w:sz w:val="28"/>
          <w:szCs w:val="28"/>
        </w:rPr>
      </w:pPr>
    </w:p>
    <w:sectPr w:rsidR="00E370A5" w:rsidRPr="00E370A5" w:rsidSect="00E370A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36"/>
    <w:rsid w:val="00297F93"/>
    <w:rsid w:val="005B4AD3"/>
    <w:rsid w:val="00861254"/>
    <w:rsid w:val="00884236"/>
    <w:rsid w:val="00AC4E67"/>
    <w:rsid w:val="00DF24C1"/>
    <w:rsid w:val="00E370A5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612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61254"/>
  </w:style>
  <w:style w:type="paragraph" w:styleId="a3">
    <w:name w:val="Balloon Text"/>
    <w:basedOn w:val="a"/>
    <w:link w:val="a4"/>
    <w:uiPriority w:val="99"/>
    <w:semiHidden/>
    <w:unhideWhenUsed/>
    <w:rsid w:val="00E3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612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61254"/>
  </w:style>
  <w:style w:type="paragraph" w:styleId="a3">
    <w:name w:val="Balloon Text"/>
    <w:basedOn w:val="a"/>
    <w:link w:val="a4"/>
    <w:uiPriority w:val="99"/>
    <w:semiHidden/>
    <w:unhideWhenUsed/>
    <w:rsid w:val="00E3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6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01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5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2025-05-12T06:53:00Z</dcterms:created>
  <dcterms:modified xsi:type="dcterms:W3CDTF">2025-05-12T07:14:00Z</dcterms:modified>
</cp:coreProperties>
</file>