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horzAnchor="margin" w:tblpY="561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503842" w:rsidRPr="00503842" w:rsidTr="00503842">
        <w:trPr>
          <w:trHeight w:val="691"/>
        </w:trPr>
        <w:tc>
          <w:tcPr>
            <w:tcW w:w="9780" w:type="dxa"/>
            <w:tcBorders>
              <w:bottom w:val="thinThickThinSmallGap" w:sz="24" w:space="0" w:color="auto"/>
            </w:tcBorders>
          </w:tcPr>
          <w:p w:rsidR="00503842" w:rsidRPr="00503842" w:rsidRDefault="00503842" w:rsidP="00503842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муниципальное  автономное общеобразовательное учреждение</w:t>
            </w:r>
          </w:p>
          <w:p w:rsidR="00503842" w:rsidRPr="00503842" w:rsidRDefault="00503842" w:rsidP="005038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города Новосибирска  «Средняя общеобразовательная школа № 218»</w:t>
            </w:r>
          </w:p>
        </w:tc>
      </w:tr>
      <w:tr w:rsidR="00503842" w:rsidRPr="009865EC" w:rsidTr="00503842">
        <w:trPr>
          <w:trHeight w:val="1281"/>
        </w:trPr>
        <w:tc>
          <w:tcPr>
            <w:tcW w:w="9780" w:type="dxa"/>
            <w:tcBorders>
              <w:top w:val="thinThickThinSmallGap" w:sz="24" w:space="0" w:color="auto"/>
            </w:tcBorders>
          </w:tcPr>
          <w:p w:rsidR="00503842" w:rsidRPr="00503842" w:rsidRDefault="00503842" w:rsidP="0050384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630061, г. Новосибирск ул. Красный проспект 320/1 тел. 8 (383) 388-46-78</w:t>
            </w:r>
          </w:p>
          <w:p w:rsidR="00503842" w:rsidRPr="00503842" w:rsidRDefault="00503842" w:rsidP="0050384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e-mail: </w:t>
            </w:r>
            <w:r w:rsidRPr="00503842">
              <w:rPr>
                <w:rStyle w:val="dropdown-user-namefirst-letter"/>
                <w:rFonts w:ascii="Times New Roman" w:hAnsi="Times New Roman" w:cs="Times New Roman"/>
                <w:sz w:val="26"/>
                <w:szCs w:val="26"/>
                <w:shd w:val="clear" w:color="auto" w:fill="FFFFFF"/>
                <w:lang w:val="en-US"/>
              </w:rPr>
              <w:t>s_218@edu54.ru</w:t>
            </w:r>
          </w:p>
          <w:p w:rsidR="00503842" w:rsidRPr="00503842" w:rsidRDefault="00503842" w:rsidP="0050384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ИНН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5410081193 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</w:rPr>
              <w:t>КПП</w:t>
            </w:r>
            <w:r w:rsidRPr="0050384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541001001</w:t>
            </w:r>
          </w:p>
          <w:p w:rsidR="00503842" w:rsidRPr="00503842" w:rsidRDefault="00503842" w:rsidP="0050384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</w:tr>
    </w:tbl>
    <w:p w:rsidR="00B93269" w:rsidRPr="009865EC" w:rsidRDefault="00B93269" w:rsidP="00B93269">
      <w:pPr>
        <w:spacing w:after="45" w:line="240" w:lineRule="auto"/>
        <w:textAlignment w:val="top"/>
        <w:rPr>
          <w:rFonts w:ascii="Roboto-Regular" w:eastAsia="Times New Roman" w:hAnsi="Roboto-Regular" w:cs="Times New Roman"/>
          <w:color w:val="2D2F32"/>
          <w:sz w:val="28"/>
          <w:szCs w:val="28"/>
          <w:lang w:val="en-US" w:eastAsia="ru-RU"/>
        </w:rPr>
      </w:pPr>
    </w:p>
    <w:p w:rsidR="00B93269" w:rsidRPr="009865EC" w:rsidRDefault="00B93269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val="en-US" w:eastAsia="ru-RU"/>
        </w:rPr>
      </w:pPr>
    </w:p>
    <w:p w:rsidR="00503842" w:rsidRPr="009865EC" w:rsidRDefault="00503842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val="en-US" w:eastAsia="ru-RU"/>
        </w:rPr>
      </w:pPr>
    </w:p>
    <w:p w:rsidR="00B93269" w:rsidRPr="00503842" w:rsidRDefault="00B93269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Сокращенное наименование:</w:t>
      </w:r>
      <w:r w:rsidR="00F72FFB"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</w:t>
      </w:r>
      <w:r w:rsidR="00F72FFB"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МАОУ СОШ № 218</w:t>
      </w:r>
    </w:p>
    <w:p w:rsidR="00B93269" w:rsidRPr="00503842" w:rsidRDefault="00B93269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ФИО руководителя Организации отдыха либо </w:t>
      </w:r>
      <w:r w:rsidR="00F72FFB"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индивидуального предпринимателя; </w:t>
      </w:r>
      <w:proofErr w:type="spellStart"/>
      <w:r w:rsidR="00F72FFB" w:rsidRPr="00503842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Семернинов</w:t>
      </w:r>
      <w:proofErr w:type="spellEnd"/>
      <w:r w:rsidR="00F72FFB" w:rsidRPr="00503842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Артём Анатольевич</w:t>
      </w:r>
    </w:p>
    <w:p w:rsidR="00B93269" w:rsidRPr="00503842" w:rsidRDefault="00B93269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Организационно-правовая форма Организации отдыха: </w:t>
      </w:r>
      <w:r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муниципальное автономное учреждение</w:t>
      </w:r>
    </w:p>
    <w:p w:rsidR="00B93269" w:rsidRPr="00503842" w:rsidRDefault="00B93269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Тип Организации отдыха: </w:t>
      </w:r>
      <w:r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лагерь с дневным пребыванием детей</w:t>
      </w:r>
    </w:p>
    <w:p w:rsidR="00B93269" w:rsidRPr="00503842" w:rsidRDefault="00B93269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Адрес (место нахождения) Организации отдыха, ее представительств и филиалов:</w:t>
      </w:r>
      <w:r w:rsidR="00DB124C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</w:t>
      </w:r>
      <w:r w:rsidR="00DB124C" w:rsidRPr="00DB124C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>630061, г. Новосибирск ул. Красный проспект 320/1</w:t>
      </w:r>
      <w:r w:rsidRPr="00DB124C">
        <w:rPr>
          <w:rFonts w:ascii="Times New Roman" w:eastAsia="Times New Roman" w:hAnsi="Times New Roman" w:cs="Times New Roman"/>
          <w:color w:val="808080" w:themeColor="background1" w:themeShade="80"/>
          <w:sz w:val="28"/>
          <w:szCs w:val="28"/>
          <w:lang w:eastAsia="ru-RU"/>
        </w:rPr>
        <w:t xml:space="preserve">         </w:t>
      </w:r>
    </w:p>
    <w:p w:rsidR="00B93269" w:rsidRPr="00503842" w:rsidRDefault="00B93269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Режим (сезонный или круглогодичный) работы Организации отдыха, ее представительств и филиалов: </w:t>
      </w:r>
      <w:r w:rsidR="00F72FFB"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с</w:t>
      </w:r>
      <w:r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езон</w:t>
      </w:r>
      <w:r w:rsidR="00F72FFB"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ный: 1 сезон 26.05.</w:t>
      </w:r>
      <w:r w:rsid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20</w:t>
      </w:r>
      <w:r w:rsidR="00F72FFB"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25 -20</w:t>
      </w:r>
      <w:r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.06.</w:t>
      </w:r>
      <w:r w:rsid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20</w:t>
      </w:r>
      <w:r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25</w:t>
      </w:r>
    </w:p>
    <w:p w:rsidR="00B93269" w:rsidRDefault="00B93269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</w:pPr>
      <w:r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>График работы Организации отдыха, ее представительств и филиалов:</w:t>
      </w:r>
      <w:r w:rsidR="00F72FFB"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</w:t>
      </w:r>
      <w:r w:rsidRPr="00503842"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  <w:t xml:space="preserve"> </w:t>
      </w:r>
      <w:r w:rsidR="00F72FFB"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п</w:t>
      </w:r>
      <w:r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онедельник - пятница с</w:t>
      </w:r>
      <w:r w:rsidR="00F72FFB"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 xml:space="preserve"> </w:t>
      </w:r>
      <w:r w:rsid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8:30 до 14:</w:t>
      </w:r>
      <w:r w:rsidRPr="00503842">
        <w:rPr>
          <w:rFonts w:ascii="Times New Roman" w:eastAsia="Times New Roman" w:hAnsi="Times New Roman" w:cs="Times New Roman"/>
          <w:color w:val="5D636A"/>
          <w:sz w:val="28"/>
          <w:szCs w:val="28"/>
          <w:lang w:eastAsia="ru-RU"/>
        </w:rPr>
        <w:t>30</w:t>
      </w:r>
    </w:p>
    <w:p w:rsidR="009865EC" w:rsidRPr="009865EC" w:rsidRDefault="009865EC" w:rsidP="00B93269">
      <w:pPr>
        <w:spacing w:after="45" w:line="240" w:lineRule="auto"/>
        <w:textAlignment w:val="top"/>
        <w:rPr>
          <w:rFonts w:ascii="Times New Roman" w:eastAsia="Times New Roman" w:hAnsi="Times New Roman" w:cs="Times New Roman"/>
          <w:color w:val="2D2F32"/>
          <w:sz w:val="28"/>
          <w:szCs w:val="28"/>
          <w:lang w:eastAsia="ru-RU"/>
        </w:rPr>
      </w:pPr>
      <w:r w:rsidRPr="009865EC">
        <w:rPr>
          <w:rFonts w:ascii="Times New Roman" w:hAnsi="Times New Roman" w:cs="Times New Roman"/>
          <w:color w:val="5D636A"/>
          <w:sz w:val="28"/>
          <w:szCs w:val="28"/>
        </w:rPr>
        <w:t>Выходной: суббота, воскресенье</w:t>
      </w:r>
    </w:p>
    <w:p w:rsidR="00DF24C1" w:rsidRPr="00503842" w:rsidRDefault="00DF24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24C1" w:rsidRPr="00503842" w:rsidSect="005D02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7D"/>
    <w:rsid w:val="00297F93"/>
    <w:rsid w:val="00503842"/>
    <w:rsid w:val="005D0246"/>
    <w:rsid w:val="0089357D"/>
    <w:rsid w:val="009865EC"/>
    <w:rsid w:val="00AC4E67"/>
    <w:rsid w:val="00B93269"/>
    <w:rsid w:val="00DB124C"/>
    <w:rsid w:val="00DF24C1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038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03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0384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0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46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30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7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51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06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12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613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74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4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794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1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44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96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19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2025-05-12T06:40:00Z</dcterms:created>
  <dcterms:modified xsi:type="dcterms:W3CDTF">2025-05-12T07:35:00Z</dcterms:modified>
</cp:coreProperties>
</file>