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119C" w14:textId="77777777" w:rsidR="000D43EC" w:rsidRPr="00FB417B" w:rsidRDefault="000D43EC" w:rsidP="000D43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417B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города Новосибирска «Средняя общеобразовательная школа № 218»</w:t>
      </w:r>
    </w:p>
    <w:p w14:paraId="7E3A5334" w14:textId="77777777" w:rsidR="000D43EC" w:rsidRDefault="000D43EC" w:rsidP="000D43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96E150" w14:textId="77777777" w:rsidR="000D43EC" w:rsidRDefault="000D43EC" w:rsidP="000D43EC">
      <w:pPr>
        <w:rPr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188"/>
      </w:tblGrid>
      <w:tr w:rsidR="000D43EC" w:rsidRPr="00FB417B" w14:paraId="49FA4CE6" w14:textId="77777777" w:rsidTr="0093599B">
        <w:tc>
          <w:tcPr>
            <w:tcW w:w="5387" w:type="dxa"/>
          </w:tcPr>
          <w:p w14:paraId="1D4E7170" w14:textId="77777777" w:rsidR="000D43EC" w:rsidRPr="00FB417B" w:rsidRDefault="000D43EC" w:rsidP="000D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5A018C" w14:textId="42CDF002" w:rsidR="000D43EC" w:rsidRPr="00FB417B" w:rsidRDefault="000D43EC" w:rsidP="009359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4E2C2" w14:textId="77777777" w:rsidR="00524C62" w:rsidRDefault="00524C62" w:rsidP="007F7CF3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135BDFBB" w14:textId="77777777" w:rsidR="00E31702" w:rsidRPr="00E31702" w:rsidRDefault="00E31702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A2C5B3" w14:textId="77777777" w:rsidR="000D43EC" w:rsidRDefault="000D43EC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8749C7" w14:textId="77777777" w:rsidR="000D43EC" w:rsidRDefault="000D43EC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264AC1" w14:textId="77777777" w:rsidR="000D43EC" w:rsidRDefault="000D43EC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91305E" w14:textId="77777777" w:rsidR="000D43EC" w:rsidRDefault="000D43EC" w:rsidP="00D11AB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68F98BBE" w14:textId="77777777" w:rsidR="000D43EC" w:rsidRDefault="000D43EC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72F321" w14:textId="508346B8" w:rsidR="00524C62" w:rsidRPr="000D43EC" w:rsidRDefault="00524C62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3EC">
        <w:rPr>
          <w:rFonts w:ascii="Times New Roman" w:hAnsi="Times New Roman" w:cs="Times New Roman"/>
          <w:b/>
          <w:sz w:val="36"/>
          <w:szCs w:val="36"/>
        </w:rPr>
        <w:t>План</w:t>
      </w:r>
      <w:r w:rsidR="002D0B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3EC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</w:p>
    <w:p w14:paraId="7CE62388" w14:textId="77777777" w:rsidR="00524C62" w:rsidRPr="000D43EC" w:rsidRDefault="00524C62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3EC">
        <w:rPr>
          <w:rFonts w:ascii="Times New Roman" w:hAnsi="Times New Roman" w:cs="Times New Roman"/>
          <w:b/>
          <w:sz w:val="36"/>
          <w:szCs w:val="36"/>
        </w:rPr>
        <w:t xml:space="preserve"> школьного психолого</w:t>
      </w:r>
      <w:r w:rsidR="000D43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3EC">
        <w:rPr>
          <w:rFonts w:ascii="Times New Roman" w:hAnsi="Times New Roman" w:cs="Times New Roman"/>
          <w:b/>
          <w:sz w:val="36"/>
          <w:szCs w:val="36"/>
        </w:rPr>
        <w:t xml:space="preserve">- педагогического консилиума </w:t>
      </w:r>
    </w:p>
    <w:p w14:paraId="23EE23DA" w14:textId="064AD132" w:rsidR="00524C62" w:rsidRDefault="0032119C" w:rsidP="00524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2023-2024</w:t>
      </w:r>
      <w:r w:rsidR="00524C62" w:rsidRPr="000D43E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01E21706" w14:textId="77777777" w:rsidR="00524C62" w:rsidRDefault="000D43EC" w:rsidP="000D4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(5-11 класс)</w:t>
      </w:r>
    </w:p>
    <w:p w14:paraId="5999F6D4" w14:textId="77777777" w:rsidR="000D43EC" w:rsidRDefault="000D43EC" w:rsidP="000D4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9EFEF6" w14:textId="77777777" w:rsidR="000D43EC" w:rsidRDefault="000D43EC" w:rsidP="000D4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A7C29D" w14:textId="77777777" w:rsidR="000D43EC" w:rsidRDefault="000D43EC" w:rsidP="000D4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E1D110" w14:textId="77777777" w:rsidR="000D43EC" w:rsidRPr="000D43EC" w:rsidRDefault="000D43EC" w:rsidP="000D4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1E1CFD" w14:textId="77777777" w:rsidR="00524C62" w:rsidRPr="000D43EC" w:rsidRDefault="00524C62" w:rsidP="007F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4B0F5E" w14:textId="01BADF6F" w:rsidR="00524C62" w:rsidRPr="000D43EC" w:rsidRDefault="000D43EC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3EC">
        <w:rPr>
          <w:rFonts w:ascii="Times New Roman" w:hAnsi="Times New Roman" w:cs="Times New Roman"/>
          <w:sz w:val="28"/>
          <w:szCs w:val="28"/>
        </w:rPr>
        <w:t xml:space="preserve">Разработан: </w:t>
      </w:r>
      <w:r w:rsidR="00420F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20FB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20FBD">
        <w:rPr>
          <w:rFonts w:ascii="Times New Roman" w:hAnsi="Times New Roman" w:cs="Times New Roman"/>
          <w:sz w:val="28"/>
          <w:szCs w:val="28"/>
        </w:rPr>
        <w:t xml:space="preserve">, </w:t>
      </w:r>
      <w:r w:rsidRPr="000D43EC">
        <w:rPr>
          <w:rFonts w:ascii="Times New Roman" w:hAnsi="Times New Roman" w:cs="Times New Roman"/>
          <w:sz w:val="28"/>
          <w:szCs w:val="28"/>
        </w:rPr>
        <w:t>Заведующий социально-психологической службы, педагог-психолог Гетман Н.В.</w:t>
      </w:r>
    </w:p>
    <w:p w14:paraId="209973D9" w14:textId="77777777" w:rsidR="00524C62" w:rsidRPr="00524C62" w:rsidRDefault="00524C62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FE187C" w14:textId="77777777" w:rsidR="00524C62" w:rsidRDefault="00524C62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FE1FEA" w14:textId="77777777" w:rsidR="000D43EC" w:rsidRDefault="000D43EC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1B502A" w14:textId="77777777" w:rsidR="000D43EC" w:rsidRDefault="000D43EC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DF3445" w14:textId="77777777" w:rsidR="000D43EC" w:rsidRDefault="000D43EC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E925B5" w14:textId="77777777" w:rsidR="000D43EC" w:rsidRDefault="000D43EC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585ADB" w14:textId="2E7755E2" w:rsidR="000D43EC" w:rsidRDefault="002D0BDC" w:rsidP="000D4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Новосибирск, 2023-2024</w:t>
      </w:r>
      <w:r w:rsidR="000D43EC" w:rsidRPr="000D43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3268B4E" w14:textId="7AA1C478" w:rsidR="002D0BDC" w:rsidRPr="000D43EC" w:rsidRDefault="002D0BDC" w:rsidP="000D4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A7054B" wp14:editId="540444BD">
            <wp:extent cx="6416385" cy="9213273"/>
            <wp:effectExtent l="0" t="0" r="3810" b="6985"/>
            <wp:docPr id="1" name="Рисунок 1" descr="C:\Users\Школа\Downloads\2023-06-21_14-2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3-06-21_14-23-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88" t="17843" r="17064" b="12391"/>
                    <a:stretch/>
                  </pic:blipFill>
                  <pic:spPr bwMode="auto">
                    <a:xfrm>
                      <a:off x="0" y="0"/>
                      <a:ext cx="6430149" cy="923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0A2760C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05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14:paraId="0397992F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образовательного процесса, направленного на решение проблем развития, адаптации, социализации обучающихся</w:t>
      </w:r>
    </w:p>
    <w:p w14:paraId="69DC45FC" w14:textId="77777777" w:rsidR="007F7CF3" w:rsidRDefault="007F7CF3" w:rsidP="007F7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75D14D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05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EB615F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</w:t>
      </w:r>
    </w:p>
    <w:p w14:paraId="2D0350A8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</w:t>
      </w:r>
    </w:p>
    <w:p w14:paraId="7339FA05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оценка динамики в развитии детей;</w:t>
      </w:r>
    </w:p>
    <w:p w14:paraId="12398C7A" w14:textId="77777777" w:rsidR="007F7CF3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обеспечение преемственности в процессе обучения и сопровождения ребенка;</w:t>
      </w:r>
    </w:p>
    <w:p w14:paraId="7F481785" w14:textId="684CF51C" w:rsidR="0032119C" w:rsidRPr="002B5051" w:rsidRDefault="0032119C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условий обучения, воспитания и развития для обучающихся ГПВ, ГПВ после прохождения СПТ, ОВЗ, детей находящихся на различных видах учета;</w:t>
      </w:r>
    </w:p>
    <w:p w14:paraId="44CEE522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14:paraId="503927C3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051">
        <w:rPr>
          <w:rFonts w:ascii="Times New Roman" w:hAnsi="Times New Roman" w:cs="Times New Roman"/>
          <w:sz w:val="28"/>
          <w:szCs w:val="28"/>
        </w:rPr>
        <w:t>- осуществление информационной поддержки учащихся, учителей и родителей по проблемам в учебной, социальной и  эмоциональной сферах;</w:t>
      </w:r>
      <w:proofErr w:type="gramEnd"/>
    </w:p>
    <w:p w14:paraId="3BB73896" w14:textId="77777777" w:rsidR="007F7CF3" w:rsidRPr="002B5051" w:rsidRDefault="007F7CF3" w:rsidP="00D1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14:paraId="7F0296AC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15B4FEE" w14:textId="77777777" w:rsidR="007F7CF3" w:rsidRPr="0093599B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99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93599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3599B">
        <w:rPr>
          <w:rFonts w:ascii="Times New Roman" w:hAnsi="Times New Roman" w:cs="Times New Roman"/>
          <w:sz w:val="28"/>
          <w:szCs w:val="28"/>
        </w:rPr>
        <w:t xml:space="preserve"> проходит по следующим направлениям:</w:t>
      </w:r>
    </w:p>
    <w:p w14:paraId="47161249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диагностическое;</w:t>
      </w:r>
    </w:p>
    <w:p w14:paraId="34C85688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консультативное;</w:t>
      </w:r>
    </w:p>
    <w:p w14:paraId="04AC7B59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психолого</w:t>
      </w:r>
      <w:r w:rsidR="00D135FE">
        <w:rPr>
          <w:rFonts w:ascii="Times New Roman" w:hAnsi="Times New Roman" w:cs="Times New Roman"/>
          <w:sz w:val="28"/>
          <w:szCs w:val="28"/>
        </w:rPr>
        <w:t xml:space="preserve"> </w:t>
      </w:r>
      <w:r w:rsidRPr="002B5051">
        <w:rPr>
          <w:rFonts w:ascii="Times New Roman" w:hAnsi="Times New Roman" w:cs="Times New Roman"/>
          <w:sz w:val="28"/>
          <w:szCs w:val="28"/>
        </w:rPr>
        <w:t>- педагогическое сопровождение;</w:t>
      </w:r>
    </w:p>
    <w:p w14:paraId="6804B3EF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просветительское;</w:t>
      </w:r>
    </w:p>
    <w:p w14:paraId="1777D748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экспертное;</w:t>
      </w:r>
    </w:p>
    <w:p w14:paraId="6B8A9781" w14:textId="77777777" w:rsidR="007F7CF3" w:rsidRPr="002B5051" w:rsidRDefault="007F7CF3" w:rsidP="007F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051">
        <w:rPr>
          <w:rFonts w:ascii="Times New Roman" w:hAnsi="Times New Roman" w:cs="Times New Roman"/>
          <w:sz w:val="28"/>
          <w:szCs w:val="28"/>
        </w:rPr>
        <w:t>- организационно-методическое.</w:t>
      </w:r>
    </w:p>
    <w:p w14:paraId="3EE33277" w14:textId="77777777" w:rsidR="00D135FE" w:rsidRDefault="00D135FE" w:rsidP="00D13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3C9C9" w14:textId="77777777" w:rsidR="000D43EC" w:rsidRDefault="000D43EC" w:rsidP="00D13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0F397" w14:textId="77777777" w:rsidR="001C4E96" w:rsidRDefault="001C4E96" w:rsidP="00D13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C4E96" w:rsidSect="001C4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FFDE450" w14:textId="77777777" w:rsidR="000D43EC" w:rsidRDefault="000D43EC" w:rsidP="001C4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2C9FA9" w14:textId="77777777" w:rsidR="000D43EC" w:rsidRDefault="00962045" w:rsidP="001C4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плановых консилиумов</w:t>
      </w:r>
    </w:p>
    <w:p w14:paraId="7CF604FC" w14:textId="77777777" w:rsidR="007F7CF3" w:rsidRPr="001B67F0" w:rsidRDefault="007F7CF3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6246"/>
        <w:gridCol w:w="4477"/>
        <w:gridCol w:w="1419"/>
        <w:gridCol w:w="1777"/>
      </w:tblGrid>
      <w:tr w:rsidR="000D43EC" w:rsidRPr="001B67F0" w14:paraId="06490043" w14:textId="77777777" w:rsidTr="00617FE6">
        <w:tc>
          <w:tcPr>
            <w:tcW w:w="293" w:type="pct"/>
          </w:tcPr>
          <w:p w14:paraId="052A3BA6" w14:textId="77777777" w:rsidR="000D43EC" w:rsidRPr="001B67F0" w:rsidRDefault="000D43EC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2" w:type="pct"/>
          </w:tcPr>
          <w:p w14:paraId="403F0BC6" w14:textId="77777777" w:rsidR="000D43EC" w:rsidRPr="001B67F0" w:rsidRDefault="000D43EC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(</w:t>
            </w:r>
            <w:proofErr w:type="gramStart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proofErr w:type="gramEnd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4" w:type="pct"/>
          </w:tcPr>
          <w:p w14:paraId="4DB374CF" w14:textId="77777777" w:rsidR="000D43EC" w:rsidRPr="001B67F0" w:rsidRDefault="000D43EC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0" w:type="pct"/>
          </w:tcPr>
          <w:p w14:paraId="789506C8" w14:textId="77777777" w:rsidR="000D43EC" w:rsidRPr="001B67F0" w:rsidRDefault="00373C2D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1" w:type="pct"/>
          </w:tcPr>
          <w:p w14:paraId="083221D8" w14:textId="77777777" w:rsidR="000D43EC" w:rsidRPr="001B67F0" w:rsidRDefault="00612EE2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17FE6" w:rsidRPr="001B67F0" w14:paraId="2C502E96" w14:textId="77777777" w:rsidTr="00617FE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99BC4EF" w14:textId="77777777" w:rsidR="00617FE6" w:rsidRDefault="00617FE6" w:rsidP="006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7DEE050" w14:textId="77777777" w:rsidR="00617FE6" w:rsidRDefault="00617FE6" w:rsidP="006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EC" w:rsidRPr="001B67F0" w14:paraId="6BB9DFFB" w14:textId="77777777" w:rsidTr="00617FE6">
        <w:tc>
          <w:tcPr>
            <w:tcW w:w="293" w:type="pct"/>
            <w:vMerge w:val="restart"/>
          </w:tcPr>
          <w:p w14:paraId="1B17FBF3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pct"/>
          </w:tcPr>
          <w:p w14:paraId="02294963" w14:textId="07C046E6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состава и плана </w:t>
            </w:r>
            <w:proofErr w:type="spellStart"/>
            <w:r w:rsidR="0032119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32119C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14" w:type="pct"/>
          </w:tcPr>
          <w:p w14:paraId="04F0FF9C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2C8AB055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1" w:type="pct"/>
          </w:tcPr>
          <w:p w14:paraId="5F9B813D" w14:textId="77777777" w:rsidR="000D43EC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EC" w:rsidRPr="001B67F0" w14:paraId="5BDBE2CD" w14:textId="77777777" w:rsidTr="00617FE6">
        <w:tc>
          <w:tcPr>
            <w:tcW w:w="293" w:type="pct"/>
            <w:vMerge/>
          </w:tcPr>
          <w:p w14:paraId="54D28809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BB991D2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091BE2E2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0DDBB76B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1184A01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96" w:rsidRPr="001B67F0" w14:paraId="19C06090" w14:textId="77777777" w:rsidTr="00617FE6">
        <w:tc>
          <w:tcPr>
            <w:tcW w:w="293" w:type="pct"/>
            <w:vMerge/>
          </w:tcPr>
          <w:p w14:paraId="1D98B588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678DAD5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учащихся с ОВЗ, согласно заключениям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ПМПК и заявлений родителей.</w:t>
            </w:r>
          </w:p>
        </w:tc>
        <w:tc>
          <w:tcPr>
            <w:tcW w:w="1514" w:type="pct"/>
          </w:tcPr>
          <w:p w14:paraId="656FC83C" w14:textId="77777777" w:rsidR="001C4E96" w:rsidRPr="001B67F0" w:rsidRDefault="001C4E96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0C61A21B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894A666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96" w:rsidRPr="001B67F0" w14:paraId="3B3250DE" w14:textId="77777777" w:rsidTr="00617FE6">
        <w:tc>
          <w:tcPr>
            <w:tcW w:w="293" w:type="pct"/>
            <w:vMerge/>
          </w:tcPr>
          <w:p w14:paraId="04452F0F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D2B1582" w14:textId="23554BE2" w:rsidR="001C4E96" w:rsidRPr="00962045" w:rsidRDefault="001C4E96" w:rsidP="00D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реализации проектов «Факторный анализ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проекта «К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омплексная модель профилактики кризисных ситуаций в муниципальной системе образования города Новосибирска». Разработка приказа.</w:t>
            </w:r>
            <w:r w:rsidR="003125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заполнения (1 четверть)</w:t>
            </w:r>
          </w:p>
        </w:tc>
        <w:tc>
          <w:tcPr>
            <w:tcW w:w="1514" w:type="pct"/>
          </w:tcPr>
          <w:p w14:paraId="28E50BDF" w14:textId="77777777" w:rsidR="001C4E96" w:rsidRDefault="001C4E96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7605365C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1036B25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96" w:rsidRPr="001B67F0" w14:paraId="6A3C4D60" w14:textId="77777777" w:rsidTr="00617FE6">
        <w:tc>
          <w:tcPr>
            <w:tcW w:w="293" w:type="pct"/>
            <w:vMerge/>
          </w:tcPr>
          <w:p w14:paraId="14553A1B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4A2CF0A" w14:textId="77777777" w:rsidR="001C4E96" w:rsidRPr="00962045" w:rsidRDefault="001C4E96" w:rsidP="00D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проведения СПТ в ОО</w:t>
            </w:r>
            <w:r w:rsidR="00322578">
              <w:rPr>
                <w:rFonts w:ascii="Times New Roman" w:hAnsi="Times New Roman" w:cs="Times New Roman"/>
                <w:sz w:val="24"/>
                <w:szCs w:val="24"/>
              </w:rPr>
              <w:t>. Подготовка приказа</w:t>
            </w:r>
          </w:p>
        </w:tc>
        <w:tc>
          <w:tcPr>
            <w:tcW w:w="1514" w:type="pct"/>
          </w:tcPr>
          <w:p w14:paraId="14ED7313" w14:textId="77777777" w:rsidR="001C4E96" w:rsidRPr="001B67F0" w:rsidRDefault="001C4E96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74645B78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915F3F1" w14:textId="1A4CD97F" w:rsidR="00420FBD" w:rsidRPr="001B67F0" w:rsidRDefault="00420FBD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96" w:rsidRPr="001B67F0" w14:paraId="40907EE7" w14:textId="77777777" w:rsidTr="00617FE6">
        <w:tc>
          <w:tcPr>
            <w:tcW w:w="293" w:type="pct"/>
            <w:vMerge/>
          </w:tcPr>
          <w:p w14:paraId="26713A23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0D01785" w14:textId="189B62F9" w:rsidR="001C4E96" w:rsidRPr="00962045" w:rsidRDefault="001C4E96" w:rsidP="00D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детей ГПВ (5-11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>ота с которыми продолжена с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14" w:type="pct"/>
          </w:tcPr>
          <w:p w14:paraId="2A233C1C" w14:textId="77777777" w:rsidR="001C4E96" w:rsidRDefault="001C4E96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24C5BC24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0CF6CDF" w14:textId="77777777" w:rsidR="001C4E96" w:rsidRPr="001B67F0" w:rsidRDefault="001C4E96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EC" w:rsidRPr="001B67F0" w14:paraId="4A3835F4" w14:textId="77777777" w:rsidTr="00617FE6">
        <w:trPr>
          <w:trHeight w:val="510"/>
        </w:trPr>
        <w:tc>
          <w:tcPr>
            <w:tcW w:w="293" w:type="pct"/>
            <w:vMerge/>
          </w:tcPr>
          <w:p w14:paraId="0261403C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7E9E8E1" w14:textId="77777777" w:rsidR="000D43EC" w:rsidRPr="00962045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 w:rsidR="00322578"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1397EA97" w14:textId="77777777" w:rsidR="000D43EC" w:rsidRPr="00962045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ППк</w:t>
            </w:r>
            <w:proofErr w:type="spellEnd"/>
          </w:p>
        </w:tc>
        <w:tc>
          <w:tcPr>
            <w:tcW w:w="480" w:type="pct"/>
            <w:vMerge/>
          </w:tcPr>
          <w:p w14:paraId="460F6E15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8FF038E" w14:textId="77777777" w:rsidR="000D43EC" w:rsidRPr="001B67F0" w:rsidRDefault="000D43E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FE6" w:rsidRPr="001B67F0" w14:paraId="20E0AD11" w14:textId="77777777" w:rsidTr="00617FE6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97AA389" w14:textId="77777777" w:rsidR="00617FE6" w:rsidRPr="001B67F0" w:rsidRDefault="00617FE6" w:rsidP="006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2A114B" w:rsidRPr="001B67F0" w14:paraId="2634038A" w14:textId="77777777" w:rsidTr="00617FE6">
        <w:trPr>
          <w:trHeight w:val="510"/>
        </w:trPr>
        <w:tc>
          <w:tcPr>
            <w:tcW w:w="293" w:type="pct"/>
            <w:vMerge w:val="restart"/>
          </w:tcPr>
          <w:p w14:paraId="665C2709" w14:textId="77777777" w:rsidR="002A114B" w:rsidRPr="001B67F0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pct"/>
          </w:tcPr>
          <w:p w14:paraId="78527782" w14:textId="77777777" w:rsidR="002A114B" w:rsidRPr="00962045" w:rsidRDefault="002A114B" w:rsidP="006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(1 четверть) реализации проектов 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«Факторный анализ» в рамках реализации проекта «комплексная модель профилактики кризисных ситуаций в муниципальной системе образования города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ска». Определение ГПВ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0EBF9E01" w14:textId="77777777" w:rsidR="002A114B" w:rsidRPr="001B67F0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681D55DE" w14:textId="77777777" w:rsidR="002A114B" w:rsidRPr="001B67F0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1" w:type="pct"/>
          </w:tcPr>
          <w:p w14:paraId="487406C1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4B" w:rsidRPr="001B67F0" w14:paraId="4BBC3B5A" w14:textId="77777777" w:rsidTr="00617FE6">
        <w:trPr>
          <w:trHeight w:val="510"/>
        </w:trPr>
        <w:tc>
          <w:tcPr>
            <w:tcW w:w="293" w:type="pct"/>
            <w:vMerge/>
          </w:tcPr>
          <w:p w14:paraId="34788E6A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FFC44B7" w14:textId="77777777" w:rsidR="002A114B" w:rsidRPr="00962045" w:rsidRDefault="002A114B" w:rsidP="006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сопровождения и определения списка детей, чьи родители участвуют в СВО.</w:t>
            </w:r>
          </w:p>
        </w:tc>
        <w:tc>
          <w:tcPr>
            <w:tcW w:w="1514" w:type="pct"/>
          </w:tcPr>
          <w:p w14:paraId="5BE4C98A" w14:textId="77777777" w:rsidR="002A114B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7314A1A6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98A5A6F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4B" w:rsidRPr="001B67F0" w14:paraId="51320870" w14:textId="77777777" w:rsidTr="00617FE6">
        <w:trPr>
          <w:trHeight w:val="510"/>
        </w:trPr>
        <w:tc>
          <w:tcPr>
            <w:tcW w:w="293" w:type="pct"/>
            <w:vMerge/>
          </w:tcPr>
          <w:p w14:paraId="0F3DBC3F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4E6B7A7A" w14:textId="77777777" w:rsidR="002A114B" w:rsidRPr="00962045" w:rsidRDefault="002A114B" w:rsidP="00C8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обучающихся ГПВ – «Школьная неспешность», «Систематические пропуски школьных занятий» </w:t>
            </w:r>
          </w:p>
        </w:tc>
        <w:tc>
          <w:tcPr>
            <w:tcW w:w="1514" w:type="pct"/>
          </w:tcPr>
          <w:p w14:paraId="0C468000" w14:textId="77777777" w:rsidR="002A114B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07A94623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3F460CB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4B" w:rsidRPr="001B67F0" w14:paraId="60A897CF" w14:textId="77777777" w:rsidTr="00617FE6">
        <w:trPr>
          <w:trHeight w:val="510"/>
        </w:trPr>
        <w:tc>
          <w:tcPr>
            <w:tcW w:w="293" w:type="pct"/>
            <w:vMerge/>
          </w:tcPr>
          <w:p w14:paraId="077A8F7A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3DEE62F" w14:textId="77777777" w:rsidR="002A114B" w:rsidRPr="001B67F0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успешности педагогов. Организация условий сопровождения.</w:t>
            </w:r>
          </w:p>
        </w:tc>
        <w:tc>
          <w:tcPr>
            <w:tcW w:w="1514" w:type="pct"/>
          </w:tcPr>
          <w:p w14:paraId="193148A8" w14:textId="77777777" w:rsidR="002A114B" w:rsidRPr="001B67F0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12BD159F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AF33E43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4B" w:rsidRPr="001B67F0" w14:paraId="10CDE4CE" w14:textId="77777777" w:rsidTr="00617FE6">
        <w:trPr>
          <w:trHeight w:val="510"/>
        </w:trPr>
        <w:tc>
          <w:tcPr>
            <w:tcW w:w="293" w:type="pct"/>
            <w:vMerge/>
          </w:tcPr>
          <w:p w14:paraId="3ED4C9A0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447C869" w14:textId="77777777" w:rsidR="002A114B" w:rsidRPr="00962045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50E009FC" w14:textId="77777777" w:rsidR="002A114B" w:rsidRPr="00962045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3DEBD7F9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BC9339E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4289063B" w14:textId="77777777" w:rsidTr="00617FE6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F7359" w14:textId="77777777" w:rsidR="00322578" w:rsidRDefault="00322578" w:rsidP="006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22578" w:rsidRPr="001B67F0" w14:paraId="24C1CD90" w14:textId="77777777" w:rsidTr="00617FE6">
        <w:trPr>
          <w:trHeight w:val="1104"/>
        </w:trPr>
        <w:tc>
          <w:tcPr>
            <w:tcW w:w="293" w:type="pct"/>
            <w:vMerge w:val="restart"/>
          </w:tcPr>
          <w:p w14:paraId="1DC0EAAA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pct"/>
          </w:tcPr>
          <w:p w14:paraId="0CF73E73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5-х классов к условиям школьного обучения</w:t>
            </w:r>
          </w:p>
          <w:p w14:paraId="04236838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адаптационного периода обучающихся 5-х классов</w:t>
            </w:r>
          </w:p>
        </w:tc>
        <w:tc>
          <w:tcPr>
            <w:tcW w:w="1514" w:type="pct"/>
          </w:tcPr>
          <w:p w14:paraId="5D61E6C9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0FDFA0F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1" w:type="pct"/>
          </w:tcPr>
          <w:p w14:paraId="112DCA97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82C63F2" w14:textId="77777777" w:rsidTr="00617FE6">
        <w:tc>
          <w:tcPr>
            <w:tcW w:w="293" w:type="pct"/>
            <w:vMerge/>
          </w:tcPr>
          <w:p w14:paraId="39F7C476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7138B0B7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(2 четверть) «Факторный анализ» в рамках реализации проекта «комплексная модель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кризисных ситуаций в муниципальной системе образования города Новосибирска»</w:t>
            </w:r>
          </w:p>
          <w:p w14:paraId="26E0521F" w14:textId="77777777" w:rsidR="00322578" w:rsidRPr="000D10C9" w:rsidRDefault="00322578" w:rsidP="00935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4" w:type="pct"/>
          </w:tcPr>
          <w:p w14:paraId="06BB29A2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5538F26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4B96A3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17FAFEB4" w14:textId="77777777" w:rsidTr="00617FE6">
        <w:tc>
          <w:tcPr>
            <w:tcW w:w="293" w:type="pct"/>
            <w:vMerge/>
          </w:tcPr>
          <w:p w14:paraId="3A031BF2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453F55F" w14:textId="77777777" w:rsidR="00322578" w:rsidRPr="008C136C" w:rsidRDefault="00322578" w:rsidP="00935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социально-психологического анализа работы с </w:t>
            </w:r>
            <w:proofErr w:type="gramStart"/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6-11-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х 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. Определение ГПВ</w:t>
            </w:r>
          </w:p>
        </w:tc>
        <w:tc>
          <w:tcPr>
            <w:tcW w:w="1514" w:type="pct"/>
          </w:tcPr>
          <w:p w14:paraId="43F90AEA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44247ED6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722AAB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0B9FE99" w14:textId="77777777" w:rsidTr="00E77110">
        <w:tc>
          <w:tcPr>
            <w:tcW w:w="293" w:type="pct"/>
            <w:vMerge/>
          </w:tcPr>
          <w:p w14:paraId="1309EDED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7EF948DA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учащихся с ОВЗ, согласно заключениям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ПМПК и заявлений родителей.</w:t>
            </w:r>
          </w:p>
        </w:tc>
        <w:tc>
          <w:tcPr>
            <w:tcW w:w="1514" w:type="pct"/>
          </w:tcPr>
          <w:p w14:paraId="3C6CD665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3669BCA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1764176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69185B9" w14:textId="77777777" w:rsidTr="00617FE6">
        <w:tc>
          <w:tcPr>
            <w:tcW w:w="293" w:type="pct"/>
            <w:tcBorders>
              <w:top w:val="nil"/>
            </w:tcBorders>
          </w:tcPr>
          <w:p w14:paraId="7A68E5EE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549DE1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проведение СПТ. Подведение итогов. Определение ГПВ (по доминирующим направлениям)</w:t>
            </w:r>
          </w:p>
        </w:tc>
        <w:tc>
          <w:tcPr>
            <w:tcW w:w="1514" w:type="pct"/>
          </w:tcPr>
          <w:p w14:paraId="1DD8E1E8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tcBorders>
              <w:top w:val="nil"/>
            </w:tcBorders>
          </w:tcPr>
          <w:p w14:paraId="245F4FC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7857975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3AD3542" w14:textId="77777777" w:rsidTr="00617FE6">
        <w:tc>
          <w:tcPr>
            <w:tcW w:w="293" w:type="pct"/>
            <w:tcBorders>
              <w:top w:val="nil"/>
            </w:tcBorders>
          </w:tcPr>
          <w:p w14:paraId="27C3ECBD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25DE308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06DB719E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tcBorders>
              <w:top w:val="nil"/>
            </w:tcBorders>
          </w:tcPr>
          <w:p w14:paraId="2BA2675B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063E74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57BF179" w14:textId="77777777" w:rsidTr="00617FE6">
        <w:tc>
          <w:tcPr>
            <w:tcW w:w="5000" w:type="pct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06E11F57" w14:textId="77777777" w:rsidR="00322578" w:rsidRPr="001B67F0" w:rsidRDefault="00322578" w:rsidP="006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22578" w:rsidRPr="001B67F0" w14:paraId="01B35CA9" w14:textId="77777777" w:rsidTr="00617FE6">
        <w:tc>
          <w:tcPr>
            <w:tcW w:w="293" w:type="pct"/>
            <w:vMerge w:val="restart"/>
          </w:tcPr>
          <w:p w14:paraId="7EEB7084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2" w:type="pct"/>
          </w:tcPr>
          <w:p w14:paraId="294875AF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усвоения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5BD78C9F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773A85A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1" w:type="pct"/>
          </w:tcPr>
          <w:p w14:paraId="1B255179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2EDC9965" w14:textId="77777777" w:rsidTr="00617FE6">
        <w:tc>
          <w:tcPr>
            <w:tcW w:w="293" w:type="pct"/>
            <w:vMerge/>
          </w:tcPr>
          <w:p w14:paraId="58F680BB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3B56EC4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учащихся с ОВЗ, согласно заключениям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ПМПК и заявлений родителей.</w:t>
            </w:r>
          </w:p>
        </w:tc>
        <w:tc>
          <w:tcPr>
            <w:tcW w:w="1514" w:type="pct"/>
          </w:tcPr>
          <w:p w14:paraId="6266FDBD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24211FC4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5CC6F75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27D8DFE" w14:textId="77777777" w:rsidTr="00617FE6">
        <w:tc>
          <w:tcPr>
            <w:tcW w:w="293" w:type="pct"/>
            <w:vMerge/>
          </w:tcPr>
          <w:p w14:paraId="5FF592E1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B109DBF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поддержка педагогического коллектива в отношении образования и социальной адаптации сопровождаемых детей с ОВЗ.</w:t>
            </w:r>
          </w:p>
        </w:tc>
        <w:tc>
          <w:tcPr>
            <w:tcW w:w="1514" w:type="pct"/>
          </w:tcPr>
          <w:p w14:paraId="7780AAAF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1E20F6FC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1AFDB5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F91D260" w14:textId="77777777" w:rsidTr="00617FE6">
        <w:tc>
          <w:tcPr>
            <w:tcW w:w="293" w:type="pct"/>
            <w:vMerge/>
          </w:tcPr>
          <w:p w14:paraId="25BCFB8D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5E0B257E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профессиональной успешности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условий сопровождения.</w:t>
            </w:r>
          </w:p>
        </w:tc>
        <w:tc>
          <w:tcPr>
            <w:tcW w:w="1514" w:type="pct"/>
          </w:tcPr>
          <w:p w14:paraId="6CAA3860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5941A06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5B36E0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60E68E6" w14:textId="77777777" w:rsidTr="00617FE6">
        <w:tc>
          <w:tcPr>
            <w:tcW w:w="293" w:type="pct"/>
            <w:vMerge/>
          </w:tcPr>
          <w:p w14:paraId="684064B2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963E6DF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анализ, динамика работы с детьми ГПВ по социально-психологическому фактору</w:t>
            </w:r>
          </w:p>
        </w:tc>
        <w:tc>
          <w:tcPr>
            <w:tcW w:w="1514" w:type="pct"/>
          </w:tcPr>
          <w:p w14:paraId="589CA332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0C2D991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C57F993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36B0BAC3" w14:textId="77777777" w:rsidTr="00617FE6">
        <w:tc>
          <w:tcPr>
            <w:tcW w:w="293" w:type="pct"/>
            <w:vMerge/>
          </w:tcPr>
          <w:p w14:paraId="51DB19FE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5D810854" w14:textId="77777777" w:rsidR="00322578" w:rsidRPr="00962045" w:rsidRDefault="00322578" w:rsidP="006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(2 четверть) реализации проектов 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«Факторный анализ» в рамках реализации проекта «комплексная модель профилактики кризисных ситуаций в муниципальной системе образования города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ска». Определение ГПВ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3A295D4D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5FED243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792681C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32983890" w14:textId="77777777" w:rsidTr="00617FE6">
        <w:tc>
          <w:tcPr>
            <w:tcW w:w="293" w:type="pct"/>
          </w:tcPr>
          <w:p w14:paraId="34F99458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5BCD513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18472354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7C2316CB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692E5C4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74298A55" w14:textId="77777777" w:rsidTr="008D5759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4BEBB71" w14:textId="77777777" w:rsidR="00322578" w:rsidRPr="001B67F0" w:rsidRDefault="00322578" w:rsidP="008D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A114B" w:rsidRPr="001B67F0" w14:paraId="6208DE8A" w14:textId="77777777" w:rsidTr="00617FE6">
        <w:tc>
          <w:tcPr>
            <w:tcW w:w="293" w:type="pct"/>
            <w:vMerge w:val="restart"/>
          </w:tcPr>
          <w:p w14:paraId="78ACC621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pct"/>
          </w:tcPr>
          <w:p w14:paraId="1739C585" w14:textId="77777777" w:rsidR="002A114B" w:rsidRPr="000D10C9" w:rsidRDefault="002A114B" w:rsidP="006C17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 «Факторный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проекта «К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омплексная модель профилактики кризисных ситуаций в муниципальной системе образования города Новосибирска»</w:t>
            </w:r>
          </w:p>
        </w:tc>
        <w:tc>
          <w:tcPr>
            <w:tcW w:w="1514" w:type="pct"/>
          </w:tcPr>
          <w:p w14:paraId="1E5B3797" w14:textId="77777777" w:rsidR="002A114B" w:rsidRPr="001B67F0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2C705F25" w14:textId="77777777" w:rsidR="002A114B" w:rsidRPr="001B67F0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1" w:type="pct"/>
          </w:tcPr>
          <w:p w14:paraId="6DFEC643" w14:textId="77777777" w:rsidR="002A114B" w:rsidRPr="001B67F0" w:rsidRDefault="007761E0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2A114B" w:rsidRPr="001B67F0" w14:paraId="17BAC83A" w14:textId="77777777" w:rsidTr="00617FE6">
        <w:tc>
          <w:tcPr>
            <w:tcW w:w="293" w:type="pct"/>
            <w:vMerge/>
          </w:tcPr>
          <w:p w14:paraId="094E4B0C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1BA1C8F4" w14:textId="77777777" w:rsidR="002A114B" w:rsidRPr="00962045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28A6F7F5" w14:textId="77777777" w:rsidR="002A114B" w:rsidRPr="00962045" w:rsidRDefault="002A114B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28833823" w14:textId="77777777" w:rsidR="002A114B" w:rsidRDefault="002A114B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D0D7127" w14:textId="77777777" w:rsidR="002A114B" w:rsidRPr="001B67F0" w:rsidRDefault="007761E0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22578" w:rsidRPr="001B67F0" w14:paraId="5ECBDFFF" w14:textId="77777777" w:rsidTr="003125A7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3A0117D" w14:textId="77777777" w:rsidR="00322578" w:rsidRPr="001B67F0" w:rsidRDefault="00322578" w:rsidP="0031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2578" w:rsidRPr="001B67F0" w14:paraId="48E80721" w14:textId="77777777" w:rsidTr="00617FE6">
        <w:tc>
          <w:tcPr>
            <w:tcW w:w="293" w:type="pct"/>
            <w:vMerge w:val="restart"/>
          </w:tcPr>
          <w:p w14:paraId="4E5D0F94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2" w:type="pct"/>
          </w:tcPr>
          <w:p w14:paraId="632B87B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экзаменам обучающихся 9, 11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–х классов. Предупреждение проблем </w:t>
            </w:r>
          </w:p>
          <w:p w14:paraId="1802675A" w14:textId="77777777" w:rsidR="002A114B" w:rsidRPr="001B67F0" w:rsidRDefault="00322578" w:rsidP="0037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14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самоопределение</w:t>
            </w:r>
          </w:p>
        </w:tc>
        <w:tc>
          <w:tcPr>
            <w:tcW w:w="1514" w:type="pct"/>
          </w:tcPr>
          <w:p w14:paraId="2F43A271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50BB8C1C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1" w:type="pct"/>
          </w:tcPr>
          <w:p w14:paraId="45FAFDD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46FB346" w14:textId="77777777" w:rsidTr="00617FE6">
        <w:tc>
          <w:tcPr>
            <w:tcW w:w="293" w:type="pct"/>
            <w:vMerge/>
          </w:tcPr>
          <w:p w14:paraId="08664C6A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578E46AA" w14:textId="77777777" w:rsidR="00322578" w:rsidRPr="00962045" w:rsidRDefault="00322578" w:rsidP="006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(3 четверть) реализации проектов 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«Факторный анализ» в рамках реализации проекта «комплексная модель профилактики кризисных 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в муниципальной системе образования города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ска». Определение ГПВ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0839BE87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ППк</w:t>
            </w:r>
            <w:proofErr w:type="spellEnd"/>
          </w:p>
        </w:tc>
        <w:tc>
          <w:tcPr>
            <w:tcW w:w="480" w:type="pct"/>
            <w:vMerge/>
          </w:tcPr>
          <w:p w14:paraId="2A4F018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33FB8D7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463F4E4" w14:textId="77777777" w:rsidTr="00617FE6">
        <w:tc>
          <w:tcPr>
            <w:tcW w:w="293" w:type="pct"/>
            <w:vMerge/>
          </w:tcPr>
          <w:p w14:paraId="5C3D6D7A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3B9DD47C" w14:textId="77777777" w:rsidR="00322578" w:rsidRPr="001B67F0" w:rsidRDefault="00322578" w:rsidP="005B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 обучающихся,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представлению на ПМ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определения дальнейшего индивидуального образовательного маршрута</w:t>
            </w:r>
          </w:p>
        </w:tc>
        <w:tc>
          <w:tcPr>
            <w:tcW w:w="1514" w:type="pct"/>
          </w:tcPr>
          <w:p w14:paraId="30ED79DB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2168941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406CFF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3A207DBB" w14:textId="77777777" w:rsidTr="00617FE6">
        <w:tc>
          <w:tcPr>
            <w:tcW w:w="293" w:type="pct"/>
          </w:tcPr>
          <w:p w14:paraId="19B6AC5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FFE5376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2AD47EC8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351078E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3FA0862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A78E1AA" w14:textId="77777777" w:rsidTr="006C175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B843884" w14:textId="77777777" w:rsidR="00322578" w:rsidRPr="001B67F0" w:rsidRDefault="00322578" w:rsidP="006C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2578" w:rsidRPr="001B67F0" w14:paraId="16F5AB56" w14:textId="77777777" w:rsidTr="00617FE6">
        <w:tc>
          <w:tcPr>
            <w:tcW w:w="293" w:type="pct"/>
            <w:vMerge w:val="restart"/>
          </w:tcPr>
          <w:p w14:paraId="3A761C1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2" w:type="pct"/>
          </w:tcPr>
          <w:p w14:paraId="601F5B77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успешности педагогов. Организация условий сопровождения.</w:t>
            </w:r>
          </w:p>
        </w:tc>
        <w:tc>
          <w:tcPr>
            <w:tcW w:w="1514" w:type="pct"/>
          </w:tcPr>
          <w:p w14:paraId="2E04D347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0A2A059E" w14:textId="119A7AD1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9262211" w14:textId="1C30A79A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58ADE28" w14:textId="77777777" w:rsidTr="00617FE6">
        <w:tc>
          <w:tcPr>
            <w:tcW w:w="293" w:type="pct"/>
            <w:vMerge/>
          </w:tcPr>
          <w:p w14:paraId="69BACED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3E9D1A31" w14:textId="66B2AC4A" w:rsidR="00322578" w:rsidRPr="008C136C" w:rsidRDefault="00322578" w:rsidP="00373C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420F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социально-психологического анализа работы с </w:t>
            </w:r>
            <w:proofErr w:type="gramStart"/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6-11-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х 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Pr="00C86AC1">
              <w:rPr>
                <w:rFonts w:ascii="Times New Roman" w:hAnsi="Times New Roman" w:cs="Times New Roman"/>
                <w:sz w:val="24"/>
                <w:szCs w:val="24"/>
              </w:rPr>
              <w:t>. Определение ГПВ</w:t>
            </w:r>
          </w:p>
        </w:tc>
        <w:tc>
          <w:tcPr>
            <w:tcW w:w="1514" w:type="pct"/>
          </w:tcPr>
          <w:p w14:paraId="2C02A3B7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7C4F7C1E" w14:textId="67F4736C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0598689" w14:textId="6E665C6B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BD" w:rsidRPr="001B67F0" w14:paraId="037B3608" w14:textId="77777777" w:rsidTr="00617FE6">
        <w:tc>
          <w:tcPr>
            <w:tcW w:w="293" w:type="pct"/>
            <w:vMerge/>
          </w:tcPr>
          <w:p w14:paraId="2415D56A" w14:textId="77777777" w:rsidR="00420FBD" w:rsidRPr="001B67F0" w:rsidRDefault="00420FBD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74A8F8EE" w14:textId="453F5ABF" w:rsidR="00420FBD" w:rsidRPr="00C86AC1" w:rsidRDefault="0032119C" w:rsidP="0037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за 4 </w:t>
            </w:r>
            <w:r w:rsidR="00420FBD">
              <w:rPr>
                <w:rFonts w:ascii="Times New Roman" w:hAnsi="Times New Roman" w:cs="Times New Roman"/>
                <w:sz w:val="24"/>
                <w:szCs w:val="24"/>
              </w:rPr>
              <w:t>года по 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pct"/>
          </w:tcPr>
          <w:p w14:paraId="1162AFDC" w14:textId="09750597" w:rsidR="00420FBD" w:rsidRDefault="00420FBD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120145E5" w14:textId="2D564612" w:rsidR="00420FBD" w:rsidRDefault="00420FBD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5E313CB" w14:textId="27FCEE7F" w:rsidR="00420FBD" w:rsidRPr="001B67F0" w:rsidRDefault="00420FBD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DBFC7F5" w14:textId="77777777" w:rsidTr="00617FE6">
        <w:tc>
          <w:tcPr>
            <w:tcW w:w="293" w:type="pct"/>
            <w:vMerge/>
          </w:tcPr>
          <w:p w14:paraId="4B797AB3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E64FA86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становление поведенческ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мотивационной успешности обучающихся 5-х классов к условиям школьного обучения</w:t>
            </w:r>
          </w:p>
          <w:p w14:paraId="52EBA3D2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14:paraId="34F89185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3EF37A2D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DA2E88A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3395709" w14:textId="77777777" w:rsidTr="00617FE6">
        <w:tc>
          <w:tcPr>
            <w:tcW w:w="293" w:type="pct"/>
            <w:vMerge/>
          </w:tcPr>
          <w:p w14:paraId="1166C2F8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2E526A14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2ABC4DC5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15004381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62A6389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30E39BA8" w14:textId="77777777" w:rsidTr="006C175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9CCCD10" w14:textId="77777777" w:rsidR="00322578" w:rsidRPr="001B67F0" w:rsidRDefault="00322578" w:rsidP="006C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2578" w:rsidRPr="001B67F0" w14:paraId="6A7C44C7" w14:textId="77777777" w:rsidTr="00617FE6">
        <w:tc>
          <w:tcPr>
            <w:tcW w:w="293" w:type="pct"/>
            <w:vMerge w:val="restart"/>
          </w:tcPr>
          <w:p w14:paraId="26D74264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2" w:type="pct"/>
          </w:tcPr>
          <w:p w14:paraId="2B1ABF4F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профессиональной успешности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условий сопровождения.</w:t>
            </w:r>
          </w:p>
        </w:tc>
        <w:tc>
          <w:tcPr>
            <w:tcW w:w="1514" w:type="pct"/>
          </w:tcPr>
          <w:p w14:paraId="3C2A1064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социально-психологической службы, социальный педагог</w:t>
            </w:r>
          </w:p>
        </w:tc>
        <w:tc>
          <w:tcPr>
            <w:tcW w:w="480" w:type="pct"/>
          </w:tcPr>
          <w:p w14:paraId="34C3AC3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1" w:type="pct"/>
          </w:tcPr>
          <w:p w14:paraId="51B366D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0A24317" w14:textId="77777777" w:rsidTr="00DE53B2">
        <w:tc>
          <w:tcPr>
            <w:tcW w:w="293" w:type="pct"/>
            <w:vMerge/>
          </w:tcPr>
          <w:p w14:paraId="3C6772DD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67AE69B1" w14:textId="77777777" w:rsidR="00322578" w:rsidRPr="000D10C9" w:rsidRDefault="00322578" w:rsidP="00BE28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второго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 «Факторный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проекта «К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омплексная модель профилактики кризисных ситуаций в муниципальной системе образования города Новосибирска»</w:t>
            </w:r>
          </w:p>
        </w:tc>
        <w:tc>
          <w:tcPr>
            <w:tcW w:w="1514" w:type="pct"/>
          </w:tcPr>
          <w:p w14:paraId="29198A3D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53D8FEF4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6B9CAB4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4900796" w14:textId="77777777" w:rsidTr="005109B7">
        <w:tc>
          <w:tcPr>
            <w:tcW w:w="293" w:type="pct"/>
            <w:vMerge/>
          </w:tcPr>
          <w:p w14:paraId="4BF4B22E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5646CFA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детьми-инвалидами, СОП, ВШУ, многодетные семьи, детьми на индивидуальной форме обучения</w:t>
            </w:r>
          </w:p>
        </w:tc>
        <w:tc>
          <w:tcPr>
            <w:tcW w:w="1514" w:type="pct"/>
          </w:tcPr>
          <w:p w14:paraId="78B55343" w14:textId="77777777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</w:tcPr>
          <w:p w14:paraId="5F482421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6D9EEA51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52A2D6DE" w14:textId="77777777" w:rsidTr="006C175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47FB72C" w14:textId="77777777" w:rsidR="00322578" w:rsidRPr="001B67F0" w:rsidRDefault="00322578" w:rsidP="006C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22578" w:rsidRPr="001B67F0" w14:paraId="33F1CD3F" w14:textId="77777777" w:rsidTr="00617FE6">
        <w:tc>
          <w:tcPr>
            <w:tcW w:w="293" w:type="pct"/>
            <w:vMerge w:val="restart"/>
          </w:tcPr>
          <w:p w14:paraId="4C19F23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2" w:type="pct"/>
          </w:tcPr>
          <w:p w14:paraId="1A6E1395" w14:textId="08B9CB99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оррекционно-развивающей работы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>ися</w:t>
            </w:r>
            <w:proofErr w:type="gramEnd"/>
            <w:r w:rsidR="0032119C">
              <w:rPr>
                <w:rFonts w:ascii="Times New Roman" w:hAnsi="Times New Roman" w:cs="Times New Roman"/>
                <w:sz w:val="24"/>
                <w:szCs w:val="24"/>
              </w:rPr>
              <w:t xml:space="preserve">  за 2023-204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14" w:type="pct"/>
          </w:tcPr>
          <w:p w14:paraId="0BF1E850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 w:val="restart"/>
          </w:tcPr>
          <w:p w14:paraId="5A6A0CD8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94C2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1" w:type="pct"/>
          </w:tcPr>
          <w:p w14:paraId="6D06AB98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4F014001" w14:textId="77777777" w:rsidTr="00617FE6">
        <w:tc>
          <w:tcPr>
            <w:tcW w:w="293" w:type="pct"/>
            <w:vMerge/>
          </w:tcPr>
          <w:p w14:paraId="5E5BBA6F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00C1848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успешности педагогов. Организация условий сопровождения.</w:t>
            </w:r>
          </w:p>
        </w:tc>
        <w:tc>
          <w:tcPr>
            <w:tcW w:w="1514" w:type="pct"/>
          </w:tcPr>
          <w:p w14:paraId="6B0C4178" w14:textId="77777777" w:rsidR="00322578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50388517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356AB95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614F31BE" w14:textId="77777777" w:rsidTr="00617FE6">
        <w:tc>
          <w:tcPr>
            <w:tcW w:w="293" w:type="pct"/>
            <w:vMerge/>
          </w:tcPr>
          <w:p w14:paraId="7E014E23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131F8483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отслеживания динамики развития детей – инвалидов</w:t>
            </w:r>
          </w:p>
        </w:tc>
        <w:tc>
          <w:tcPr>
            <w:tcW w:w="1514" w:type="pct"/>
          </w:tcPr>
          <w:p w14:paraId="3B2B495E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80" w:type="pct"/>
            <w:vMerge/>
          </w:tcPr>
          <w:p w14:paraId="06AA6256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18B1FC9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0E8D4BF5" w14:textId="77777777" w:rsidTr="00617FE6">
        <w:tc>
          <w:tcPr>
            <w:tcW w:w="293" w:type="pct"/>
            <w:vMerge/>
          </w:tcPr>
          <w:p w14:paraId="36342A0E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A3E215F" w14:textId="26A8D130" w:rsidR="00322578" w:rsidRPr="00962045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(4 четверть) реализации проектов 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«Факторный анализ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проекта «К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омплексная модель профилактики кризисных ситуаций в муниципальной системе образования города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ска». Определение ГПВ</w:t>
            </w:r>
            <w:r w:rsidRPr="0096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</w:tcPr>
          <w:p w14:paraId="0C92FB87" w14:textId="77777777" w:rsidR="00322578" w:rsidRPr="001B67F0" w:rsidRDefault="00322578" w:rsidP="00BE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7DC81E7D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146A750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32EE43D7" w14:textId="77777777" w:rsidTr="00617FE6">
        <w:tc>
          <w:tcPr>
            <w:tcW w:w="293" w:type="pct"/>
            <w:vMerge/>
          </w:tcPr>
          <w:p w14:paraId="5DA7A9B4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4265079" w14:textId="0828A173" w:rsidR="00322578" w:rsidRPr="000D10C9" w:rsidRDefault="0032119C" w:rsidP="00935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ГПВ 2023-2024</w:t>
            </w:r>
            <w:r w:rsidR="00322578" w:rsidRPr="00373C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Пристраивание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атегии дальнейшей работы на 2024-2025</w:t>
            </w:r>
            <w:r w:rsidR="00322578" w:rsidRPr="00373C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4" w:type="pct"/>
          </w:tcPr>
          <w:p w14:paraId="4CE9E74E" w14:textId="77777777" w:rsidR="00322578" w:rsidRPr="000D10C9" w:rsidRDefault="00322578" w:rsidP="00935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социально-психологической службы, социальный педагог,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445B81C3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58DFB4C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46558BF7" w14:textId="77777777" w:rsidTr="00617FE6">
        <w:tc>
          <w:tcPr>
            <w:tcW w:w="293" w:type="pct"/>
            <w:vMerge/>
          </w:tcPr>
          <w:p w14:paraId="79AD4F8A" w14:textId="77777777" w:rsidR="00322578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08D1696E" w14:textId="66F94732" w:rsidR="00322578" w:rsidRDefault="0032119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2023-2024</w:t>
            </w:r>
            <w:r w:rsidR="003225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4" w:type="pct"/>
          </w:tcPr>
          <w:p w14:paraId="64C66405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29F80376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AA99212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78" w:rsidRPr="001B67F0" w14:paraId="1AC49C24" w14:textId="77777777" w:rsidTr="00617FE6">
        <w:tc>
          <w:tcPr>
            <w:tcW w:w="293" w:type="pct"/>
            <w:vMerge/>
          </w:tcPr>
          <w:p w14:paraId="5AE74AE3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14:paraId="7630BD3B" w14:textId="0A2A6808" w:rsidR="00322578" w:rsidRPr="001B67F0" w:rsidRDefault="00322578" w:rsidP="0037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19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2119C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514" w:type="pct"/>
          </w:tcPr>
          <w:p w14:paraId="46D8674F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0" w:type="pct"/>
            <w:vMerge/>
          </w:tcPr>
          <w:p w14:paraId="77002AAC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C71F4AE" w14:textId="77777777" w:rsidR="00322578" w:rsidRPr="001B67F0" w:rsidRDefault="00322578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6DE42" w14:textId="77777777" w:rsidR="007F7CF3" w:rsidRPr="001B67F0" w:rsidRDefault="007F7CF3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940E6" w14:textId="77777777" w:rsidR="007F7CF3" w:rsidRDefault="007F7CF3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B96DC" w14:textId="77777777" w:rsidR="006C175C" w:rsidRDefault="006C175C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777EC" w14:textId="77777777" w:rsidR="006C175C" w:rsidRDefault="006C175C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07845" w14:textId="77777777" w:rsidR="006C175C" w:rsidRDefault="006C175C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2B93E" w14:textId="77777777" w:rsidR="006C175C" w:rsidRDefault="006C175C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978FC" w14:textId="77777777" w:rsidR="006C175C" w:rsidRDefault="006C175C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31FE2" w14:textId="77777777" w:rsidR="003B02A4" w:rsidRDefault="003B02A4" w:rsidP="003B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внеплановых консилиумов</w:t>
      </w:r>
    </w:p>
    <w:p w14:paraId="223AEDC1" w14:textId="77777777" w:rsidR="007F7CF3" w:rsidRPr="001B67F0" w:rsidRDefault="007F7CF3" w:rsidP="003B0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F0">
        <w:rPr>
          <w:rFonts w:ascii="Times New Roman" w:hAnsi="Times New Roman" w:cs="Times New Roman"/>
          <w:b/>
          <w:sz w:val="24"/>
          <w:szCs w:val="24"/>
        </w:rPr>
        <w:t>Внеплановые заседания консилиума проходят по запросам педагогов,</w:t>
      </w:r>
    </w:p>
    <w:p w14:paraId="49BFD7FC" w14:textId="77777777" w:rsidR="007F7CF3" w:rsidRPr="001B67F0" w:rsidRDefault="007F7CF3" w:rsidP="003B0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F0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по мере необходимости.</w:t>
      </w:r>
    </w:p>
    <w:p w14:paraId="5FCDB457" w14:textId="77777777" w:rsidR="007F7CF3" w:rsidRPr="001B67F0" w:rsidRDefault="007F7CF3" w:rsidP="007F7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7F0">
        <w:rPr>
          <w:rFonts w:ascii="Times New Roman" w:hAnsi="Times New Roman" w:cs="Times New Roman"/>
          <w:b/>
          <w:sz w:val="24"/>
          <w:szCs w:val="24"/>
        </w:rPr>
        <w:t>Примерная тематика заседаний:</w:t>
      </w:r>
    </w:p>
    <w:p w14:paraId="718C469E" w14:textId="77777777" w:rsidR="007F7CF3" w:rsidRPr="001B67F0" w:rsidRDefault="007F7CF3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012"/>
        <w:gridCol w:w="7837"/>
        <w:gridCol w:w="4922"/>
      </w:tblGrid>
      <w:tr w:rsidR="007F7CF3" w:rsidRPr="001B67F0" w14:paraId="4136A99A" w14:textId="77777777" w:rsidTr="0093599B">
        <w:tc>
          <w:tcPr>
            <w:tcW w:w="681" w:type="pct"/>
          </w:tcPr>
          <w:p w14:paraId="2D7E138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3" w:type="pct"/>
          </w:tcPr>
          <w:p w14:paraId="58BF42A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pct"/>
          </w:tcPr>
          <w:p w14:paraId="3C6D1E7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939FF" w:rsidRPr="001B67F0" w14:paraId="4744C3A6" w14:textId="77777777" w:rsidTr="0093599B">
        <w:tc>
          <w:tcPr>
            <w:tcW w:w="681" w:type="pct"/>
          </w:tcPr>
          <w:p w14:paraId="691541C6" w14:textId="77777777" w:rsidR="00C939FF" w:rsidRPr="00C939FF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14:paraId="6F89380C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психолого-педагогического сопровождения при отрицательной (положительной) динамике обучения и развития обучающегося или при возникновении новых обстоятельств, влияющих на обучение  и развитие обучающихся</w:t>
            </w:r>
          </w:p>
        </w:tc>
        <w:tc>
          <w:tcPr>
            <w:tcW w:w="1666" w:type="pct"/>
          </w:tcPr>
          <w:p w14:paraId="7E380C82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7CF3" w:rsidRPr="001B67F0" w14:paraId="2463A84B" w14:textId="77777777" w:rsidTr="0093599B">
        <w:tc>
          <w:tcPr>
            <w:tcW w:w="681" w:type="pct"/>
          </w:tcPr>
          <w:p w14:paraId="34128ADA" w14:textId="77777777" w:rsidR="007F7CF3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pct"/>
          </w:tcPr>
          <w:p w14:paraId="466594FA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Изменение формы обучения.</w:t>
            </w:r>
          </w:p>
        </w:tc>
        <w:tc>
          <w:tcPr>
            <w:tcW w:w="1666" w:type="pct"/>
          </w:tcPr>
          <w:p w14:paraId="4211151C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7CF3" w:rsidRPr="001B67F0" w14:paraId="389BC2FA" w14:textId="77777777" w:rsidTr="0093599B">
        <w:tc>
          <w:tcPr>
            <w:tcW w:w="681" w:type="pct"/>
          </w:tcPr>
          <w:p w14:paraId="1E3C05E9" w14:textId="77777777" w:rsidR="007F7CF3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</w:tcPr>
          <w:p w14:paraId="7FBB8C1D" w14:textId="77777777" w:rsidR="007F7CF3" w:rsidRPr="001B67F0" w:rsidRDefault="003B02A4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 в обучения или воспитания</w:t>
            </w:r>
            <w:r w:rsidR="007F7CF3" w:rsidRPr="001B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14:paraId="58FB37E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7CF3" w:rsidRPr="001B67F0" w14:paraId="7584656A" w14:textId="77777777" w:rsidTr="0093599B">
        <w:tc>
          <w:tcPr>
            <w:tcW w:w="681" w:type="pct"/>
          </w:tcPr>
          <w:p w14:paraId="4A93BD8C" w14:textId="77777777" w:rsidR="007F7CF3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</w:tcPr>
          <w:p w14:paraId="20DB7DB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Определение формы обучения для  вновь прибывших в течение года учащихся.</w:t>
            </w:r>
          </w:p>
        </w:tc>
        <w:tc>
          <w:tcPr>
            <w:tcW w:w="1666" w:type="pct"/>
          </w:tcPr>
          <w:p w14:paraId="1F720DB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7CF3" w:rsidRPr="001B67F0" w14:paraId="29659E99" w14:textId="77777777" w:rsidTr="0093599B">
        <w:tc>
          <w:tcPr>
            <w:tcW w:w="681" w:type="pct"/>
          </w:tcPr>
          <w:p w14:paraId="73338818" w14:textId="77777777" w:rsidR="007F7CF3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</w:tcPr>
          <w:p w14:paraId="1AF8F2D6" w14:textId="77777777" w:rsidR="007F7CF3" w:rsidRPr="001B67F0" w:rsidRDefault="007F7CF3" w:rsidP="003B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C136C" w:rsidRPr="003B02A4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 w:rsidR="008C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педагогами, классными руководителями по 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работе с детьми ГПВ</w:t>
            </w:r>
          </w:p>
        </w:tc>
        <w:tc>
          <w:tcPr>
            <w:tcW w:w="1666" w:type="pct"/>
          </w:tcPr>
          <w:p w14:paraId="5B88C7CB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14:paraId="3A8223FB" w14:textId="77777777" w:rsidR="007F7CF3" w:rsidRDefault="007F7CF3" w:rsidP="007F7CF3">
      <w:pPr>
        <w:rPr>
          <w:rFonts w:ascii="Times New Roman" w:hAnsi="Times New Roman" w:cs="Times New Roman"/>
          <w:b/>
          <w:sz w:val="24"/>
          <w:szCs w:val="24"/>
        </w:rPr>
      </w:pPr>
    </w:p>
    <w:p w14:paraId="2DAB2A34" w14:textId="77777777" w:rsidR="007F7CF3" w:rsidRPr="00D135FE" w:rsidRDefault="007F7CF3" w:rsidP="007F7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FE">
        <w:rPr>
          <w:rFonts w:ascii="Times New Roman" w:hAnsi="Times New Roman" w:cs="Times New Roman"/>
          <w:b/>
          <w:sz w:val="28"/>
          <w:szCs w:val="28"/>
        </w:rPr>
        <w:t>Работа по направлениям</w:t>
      </w:r>
    </w:p>
    <w:p w14:paraId="1A7ED473" w14:textId="77777777" w:rsidR="007F7CF3" w:rsidRPr="001B67F0" w:rsidRDefault="007F7CF3" w:rsidP="007F7C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012"/>
        <w:gridCol w:w="6281"/>
        <w:gridCol w:w="3140"/>
        <w:gridCol w:w="3338"/>
      </w:tblGrid>
      <w:tr w:rsidR="007F7CF3" w:rsidRPr="001B67F0" w14:paraId="62EB1EF4" w14:textId="77777777" w:rsidTr="0093599B">
        <w:tc>
          <w:tcPr>
            <w:tcW w:w="681" w:type="pct"/>
          </w:tcPr>
          <w:p w14:paraId="0EA9052A" w14:textId="77777777" w:rsidR="007F7CF3" w:rsidRPr="001B67F0" w:rsidRDefault="007F7CF3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pct"/>
          </w:tcPr>
          <w:p w14:paraId="0537D761" w14:textId="77777777" w:rsidR="007F7CF3" w:rsidRPr="001B67F0" w:rsidRDefault="007F7CF3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63" w:type="pct"/>
          </w:tcPr>
          <w:p w14:paraId="4A4E63C7" w14:textId="77777777" w:rsidR="007F7CF3" w:rsidRPr="001B67F0" w:rsidRDefault="007F7CF3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30" w:type="pct"/>
          </w:tcPr>
          <w:p w14:paraId="3C56A455" w14:textId="77777777" w:rsidR="007F7CF3" w:rsidRPr="001B67F0" w:rsidRDefault="007F7CF3" w:rsidP="00935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CF3" w:rsidRPr="001B67F0" w14:paraId="751BFE81" w14:textId="77777777" w:rsidTr="0093599B">
        <w:tc>
          <w:tcPr>
            <w:tcW w:w="5000" w:type="pct"/>
            <w:gridSpan w:val="4"/>
          </w:tcPr>
          <w:p w14:paraId="710F5AD1" w14:textId="77777777" w:rsidR="007F7CF3" w:rsidRPr="00D135FE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F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</w:t>
            </w:r>
          </w:p>
        </w:tc>
      </w:tr>
      <w:tr w:rsidR="007F7CF3" w:rsidRPr="001B67F0" w14:paraId="5818B9D9" w14:textId="77777777" w:rsidTr="0093599B">
        <w:tc>
          <w:tcPr>
            <w:tcW w:w="681" w:type="pct"/>
          </w:tcPr>
          <w:p w14:paraId="4DFFA15C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62DE220F" w14:textId="77777777" w:rsidR="007F7CF3" w:rsidRPr="001B67F0" w:rsidRDefault="007F7CF3" w:rsidP="003B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классников (адаптация), с целью определения коррекционно-развивающей помощи</w:t>
            </w:r>
          </w:p>
        </w:tc>
        <w:tc>
          <w:tcPr>
            <w:tcW w:w="1063" w:type="pct"/>
          </w:tcPr>
          <w:p w14:paraId="7ECD78E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0" w:type="pct"/>
          </w:tcPr>
          <w:p w14:paraId="2BA445DB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6C5C649E" w14:textId="77777777" w:rsidTr="0093599B">
        <w:tc>
          <w:tcPr>
            <w:tcW w:w="681" w:type="pct"/>
          </w:tcPr>
          <w:p w14:paraId="479EAB20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2D17B6AE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к школьному обучению. Выявление проблем адаптационного периода</w:t>
            </w:r>
          </w:p>
        </w:tc>
        <w:tc>
          <w:tcPr>
            <w:tcW w:w="1063" w:type="pct"/>
          </w:tcPr>
          <w:p w14:paraId="01C7F2B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30" w:type="pct"/>
          </w:tcPr>
          <w:p w14:paraId="6EB68D6C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939FF" w:rsidRPr="001B67F0" w14:paraId="082AFE65" w14:textId="77777777" w:rsidTr="0093599B">
        <w:tc>
          <w:tcPr>
            <w:tcW w:w="681" w:type="pct"/>
          </w:tcPr>
          <w:p w14:paraId="2F8CE009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pct"/>
          </w:tcPr>
          <w:p w14:paraId="4A7B7CA1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проблемы в учебной деятельности, поведении, общении</w:t>
            </w:r>
          </w:p>
        </w:tc>
        <w:tc>
          <w:tcPr>
            <w:tcW w:w="1063" w:type="pct"/>
          </w:tcPr>
          <w:p w14:paraId="7E6911A3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0" w:type="pct"/>
          </w:tcPr>
          <w:p w14:paraId="1FD6A2A9" w14:textId="77777777" w:rsidR="00C939FF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3C6D4A7C" w14:textId="77777777" w:rsidTr="0093599B">
        <w:tc>
          <w:tcPr>
            <w:tcW w:w="681" w:type="pct"/>
          </w:tcPr>
          <w:p w14:paraId="746E29BA" w14:textId="77777777" w:rsidR="007F7CF3" w:rsidRPr="001B67F0" w:rsidRDefault="00C939FF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pct"/>
          </w:tcPr>
          <w:p w14:paraId="4143B7E3" w14:textId="77777777" w:rsidR="007F7CF3" w:rsidRPr="001B67F0" w:rsidRDefault="007F7CF3" w:rsidP="003B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учащихся 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подготовки к 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63" w:type="pct"/>
          </w:tcPr>
          <w:p w14:paraId="5DF247EB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0" w:type="pct"/>
          </w:tcPr>
          <w:p w14:paraId="32BDF50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77319C62" w14:textId="77777777" w:rsidTr="0093599B">
        <w:tc>
          <w:tcPr>
            <w:tcW w:w="681" w:type="pct"/>
          </w:tcPr>
          <w:p w14:paraId="47CF3B15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pct"/>
          </w:tcPr>
          <w:p w14:paraId="741A6BC5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Анализ психологи</w:t>
            </w:r>
            <w:r w:rsidR="003B02A4"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ческой готовности обучающихся 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11-х классов к сдаче экзаменов.</w:t>
            </w:r>
          </w:p>
        </w:tc>
        <w:tc>
          <w:tcPr>
            <w:tcW w:w="1063" w:type="pct"/>
          </w:tcPr>
          <w:p w14:paraId="34A547EC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pct"/>
          </w:tcPr>
          <w:p w14:paraId="43C4FD2E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7CF3" w:rsidRPr="001B67F0" w14:paraId="739CF584" w14:textId="77777777" w:rsidTr="0093599B">
        <w:tc>
          <w:tcPr>
            <w:tcW w:w="681" w:type="pct"/>
          </w:tcPr>
          <w:p w14:paraId="4549512A" w14:textId="77777777" w:rsidR="007F7CF3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pct"/>
          </w:tcPr>
          <w:p w14:paraId="28BB91F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и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ADB03" w14:textId="77777777" w:rsidR="007F7CF3" w:rsidRPr="001B67F0" w:rsidRDefault="007F7CF3" w:rsidP="003B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обучающихся 8-х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</w:tcPr>
          <w:p w14:paraId="6D10E3B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130" w:type="pct"/>
          </w:tcPr>
          <w:p w14:paraId="3BFCFDAF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701C6F1F" w14:textId="77777777" w:rsidTr="0093599B">
        <w:tc>
          <w:tcPr>
            <w:tcW w:w="681" w:type="pct"/>
          </w:tcPr>
          <w:p w14:paraId="6783CC13" w14:textId="77777777" w:rsidR="007F7CF3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pct"/>
          </w:tcPr>
          <w:p w14:paraId="4638F04F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обследование обучающихся, воспитанников </w:t>
            </w:r>
          </w:p>
          <w:p w14:paraId="1167E6C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школы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проблем в развитии и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</w:p>
        </w:tc>
        <w:tc>
          <w:tcPr>
            <w:tcW w:w="1063" w:type="pct"/>
          </w:tcPr>
          <w:p w14:paraId="5A0C751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необходимости, по требованию</w:t>
            </w:r>
          </w:p>
        </w:tc>
        <w:tc>
          <w:tcPr>
            <w:tcW w:w="1130" w:type="pct"/>
          </w:tcPr>
          <w:p w14:paraId="2AF41027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501BE241" w14:textId="77777777" w:rsidTr="0093599B">
        <w:tc>
          <w:tcPr>
            <w:tcW w:w="681" w:type="pct"/>
          </w:tcPr>
          <w:p w14:paraId="0DDFF8FE" w14:textId="77777777" w:rsidR="007F7CF3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pct"/>
          </w:tcPr>
          <w:p w14:paraId="645FDE2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психолого-педагогической диагностики </w:t>
            </w:r>
          </w:p>
          <w:p w14:paraId="4CDA224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учащихся, выявление резервных возможностей развития.</w:t>
            </w:r>
          </w:p>
        </w:tc>
        <w:tc>
          <w:tcPr>
            <w:tcW w:w="1063" w:type="pct"/>
          </w:tcPr>
          <w:p w14:paraId="6762131F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необходимости, по требованию</w:t>
            </w:r>
          </w:p>
        </w:tc>
        <w:tc>
          <w:tcPr>
            <w:tcW w:w="1130" w:type="pct"/>
          </w:tcPr>
          <w:p w14:paraId="38848CD7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691382F0" w14:textId="77777777" w:rsidTr="0093599B">
        <w:tc>
          <w:tcPr>
            <w:tcW w:w="5000" w:type="pct"/>
            <w:gridSpan w:val="4"/>
          </w:tcPr>
          <w:p w14:paraId="58C3C2C2" w14:textId="77777777" w:rsidR="007F7CF3" w:rsidRPr="00D135FE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F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Консультативное направление</w:t>
            </w:r>
          </w:p>
        </w:tc>
      </w:tr>
      <w:tr w:rsidR="007F7CF3" w:rsidRPr="001B67F0" w14:paraId="211AB1B5" w14:textId="77777777" w:rsidTr="0093599B">
        <w:tc>
          <w:tcPr>
            <w:tcW w:w="5000" w:type="pct"/>
            <w:gridSpan w:val="4"/>
          </w:tcPr>
          <w:p w14:paraId="2C9311B2" w14:textId="77777777" w:rsidR="007F7CF3" w:rsidRPr="001B67F0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</w:tr>
      <w:tr w:rsidR="007F7CF3" w:rsidRPr="001B67F0" w14:paraId="17FE99AE" w14:textId="77777777" w:rsidTr="0093599B">
        <w:tc>
          <w:tcPr>
            <w:tcW w:w="681" w:type="pct"/>
          </w:tcPr>
          <w:p w14:paraId="182030A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25F6CCC9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родителей, по данным 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диагностического обследования.</w:t>
            </w:r>
          </w:p>
        </w:tc>
        <w:tc>
          <w:tcPr>
            <w:tcW w:w="1063" w:type="pct"/>
          </w:tcPr>
          <w:p w14:paraId="081B004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</w:t>
            </w:r>
          </w:p>
        </w:tc>
        <w:tc>
          <w:tcPr>
            <w:tcW w:w="1130" w:type="pct"/>
          </w:tcPr>
          <w:p w14:paraId="0EE59129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67C20599" w14:textId="77777777" w:rsidTr="0093599B">
        <w:tc>
          <w:tcPr>
            <w:tcW w:w="681" w:type="pct"/>
          </w:tcPr>
          <w:p w14:paraId="1D5A5C2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2E8D7FD6" w14:textId="77777777" w:rsidR="007F7CF3" w:rsidRPr="001B67F0" w:rsidRDefault="007F7CF3" w:rsidP="00C9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по вопросам сопровождения  </w:t>
            </w:r>
            <w:r w:rsidR="00C939FF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1063" w:type="pct"/>
          </w:tcPr>
          <w:p w14:paraId="056DF569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0" w:type="pct"/>
          </w:tcPr>
          <w:p w14:paraId="666C6741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6564648A" w14:textId="77777777" w:rsidTr="0093599B">
        <w:tc>
          <w:tcPr>
            <w:tcW w:w="681" w:type="pct"/>
          </w:tcPr>
          <w:p w14:paraId="195DA86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39117D5C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ультации по вопросам воспитания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 обучения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воспитанников с нарушениями 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1063" w:type="pct"/>
          </w:tcPr>
          <w:p w14:paraId="6F031061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639850E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2B3D4595" w14:textId="77777777" w:rsidTr="0093599B">
        <w:tc>
          <w:tcPr>
            <w:tcW w:w="681" w:type="pct"/>
          </w:tcPr>
          <w:p w14:paraId="5771EBEE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pct"/>
          </w:tcPr>
          <w:p w14:paraId="4874F59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</w:tcPr>
          <w:p w14:paraId="49FE3317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37FACAA7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554CB476" w14:textId="77777777" w:rsidTr="0093599B">
        <w:tc>
          <w:tcPr>
            <w:tcW w:w="5000" w:type="pct"/>
            <w:gridSpan w:val="4"/>
          </w:tcPr>
          <w:p w14:paraId="68A32198" w14:textId="77777777" w:rsidR="007F7CF3" w:rsidRPr="001B67F0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7F7CF3" w:rsidRPr="001B67F0" w14:paraId="65FF71EA" w14:textId="77777777" w:rsidTr="0093599B">
        <w:tc>
          <w:tcPr>
            <w:tcW w:w="681" w:type="pct"/>
          </w:tcPr>
          <w:p w14:paraId="7AB3F07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641C66F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ьтирование педагогов по данным 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диагностического обследования.</w:t>
            </w:r>
          </w:p>
        </w:tc>
        <w:tc>
          <w:tcPr>
            <w:tcW w:w="1063" w:type="pct"/>
          </w:tcPr>
          <w:p w14:paraId="30A6B68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06B4ED47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10A17241" w14:textId="77777777" w:rsidTr="0093599B">
        <w:tc>
          <w:tcPr>
            <w:tcW w:w="681" w:type="pct"/>
          </w:tcPr>
          <w:p w14:paraId="13C215E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17CEBDA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по организации и </w:t>
            </w:r>
          </w:p>
          <w:p w14:paraId="714E396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планированию работы с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нарушения в 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развитии.</w:t>
            </w:r>
          </w:p>
        </w:tc>
        <w:tc>
          <w:tcPr>
            <w:tcW w:w="1063" w:type="pct"/>
          </w:tcPr>
          <w:p w14:paraId="60FD3C2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6DF950E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3FD01975" w14:textId="77777777" w:rsidTr="0093599B">
        <w:tc>
          <w:tcPr>
            <w:tcW w:w="681" w:type="pct"/>
          </w:tcPr>
          <w:p w14:paraId="1CA8F44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pct"/>
          </w:tcPr>
          <w:p w14:paraId="18AFA79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</w:tcPr>
          <w:p w14:paraId="25BC883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4CC1BF2E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5C825163" w14:textId="77777777" w:rsidTr="0093599B">
        <w:tc>
          <w:tcPr>
            <w:tcW w:w="5000" w:type="pct"/>
            <w:gridSpan w:val="4"/>
          </w:tcPr>
          <w:p w14:paraId="2D6D7DDD" w14:textId="77777777" w:rsidR="007F7CF3" w:rsidRPr="001B67F0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7F7CF3" w:rsidRPr="001B67F0" w14:paraId="01407D48" w14:textId="77777777" w:rsidTr="0093599B">
        <w:tc>
          <w:tcPr>
            <w:tcW w:w="681" w:type="pct"/>
          </w:tcPr>
          <w:p w14:paraId="0E79357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5B0491F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адекватному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063" w:type="pct"/>
          </w:tcPr>
          <w:p w14:paraId="596056A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0" w:type="pct"/>
          </w:tcPr>
          <w:p w14:paraId="5FE8CE5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12696BD4" w14:textId="77777777" w:rsidTr="0093599B">
        <w:tc>
          <w:tcPr>
            <w:tcW w:w="681" w:type="pct"/>
          </w:tcPr>
          <w:p w14:paraId="2212E3F0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49BF2B2E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</w:tcPr>
          <w:p w14:paraId="45E8638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0" w:type="pct"/>
          </w:tcPr>
          <w:p w14:paraId="7F3E41A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7F7CF3" w:rsidRPr="001B67F0" w14:paraId="3168539F" w14:textId="77777777" w:rsidTr="0093599B">
        <w:tc>
          <w:tcPr>
            <w:tcW w:w="5000" w:type="pct"/>
            <w:gridSpan w:val="4"/>
          </w:tcPr>
          <w:p w14:paraId="715A547E" w14:textId="77777777" w:rsidR="007F7CF3" w:rsidRPr="00D135FE" w:rsidRDefault="007F7CF3" w:rsidP="0093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F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</w:tr>
      <w:tr w:rsidR="007F7CF3" w:rsidRPr="001B67F0" w14:paraId="53359C1C" w14:textId="77777777" w:rsidTr="0093599B">
        <w:tc>
          <w:tcPr>
            <w:tcW w:w="681" w:type="pct"/>
          </w:tcPr>
          <w:p w14:paraId="0A5CB955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223E98B2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конкретных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в рамках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решения консилиума.</w:t>
            </w:r>
          </w:p>
        </w:tc>
        <w:tc>
          <w:tcPr>
            <w:tcW w:w="1063" w:type="pct"/>
          </w:tcPr>
          <w:p w14:paraId="56749B9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281A8CD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F7CF3" w:rsidRPr="001B67F0" w14:paraId="3F44D6D2" w14:textId="77777777" w:rsidTr="0093599B">
        <w:tc>
          <w:tcPr>
            <w:tcW w:w="681" w:type="pct"/>
          </w:tcPr>
          <w:p w14:paraId="4AB2BDA1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4621B310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Проведение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адаптации с учениками 1</w:t>
            </w:r>
            <w:r w:rsidR="003B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063" w:type="pct"/>
          </w:tcPr>
          <w:p w14:paraId="15DF4408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</w:tcPr>
          <w:p w14:paraId="3141AADE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939F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7F7CF3" w:rsidRPr="001B67F0" w14:paraId="5B69DDCC" w14:textId="77777777" w:rsidTr="0093599B">
        <w:tc>
          <w:tcPr>
            <w:tcW w:w="681" w:type="pct"/>
          </w:tcPr>
          <w:p w14:paraId="4EF21DC4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396CBC20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адаптации с учениками 5 класса</w:t>
            </w:r>
          </w:p>
        </w:tc>
        <w:tc>
          <w:tcPr>
            <w:tcW w:w="1063" w:type="pct"/>
          </w:tcPr>
          <w:p w14:paraId="1B79DBE3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</w:tcPr>
          <w:p w14:paraId="2CF55926" w14:textId="77777777" w:rsidR="007F7CF3" w:rsidRPr="001B67F0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939F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C136C" w:rsidRPr="001B67F0" w14:paraId="15522B51" w14:textId="77777777" w:rsidTr="0093599B">
        <w:tc>
          <w:tcPr>
            <w:tcW w:w="681" w:type="pct"/>
          </w:tcPr>
          <w:p w14:paraId="076EB088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pct"/>
          </w:tcPr>
          <w:p w14:paraId="3C770794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занятий с учениками 9-х и 11 классов «Подготовка к экзаменам»</w:t>
            </w:r>
          </w:p>
        </w:tc>
        <w:tc>
          <w:tcPr>
            <w:tcW w:w="1063" w:type="pct"/>
          </w:tcPr>
          <w:p w14:paraId="3D6A9F1E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</w:tcPr>
          <w:p w14:paraId="3E672062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7CF3" w:rsidRPr="001B67F0" w14:paraId="1B40A825" w14:textId="77777777" w:rsidTr="0093599B">
        <w:tc>
          <w:tcPr>
            <w:tcW w:w="681" w:type="pct"/>
          </w:tcPr>
          <w:p w14:paraId="0C54827E" w14:textId="77777777" w:rsidR="007F7CF3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pct"/>
          </w:tcPr>
          <w:p w14:paraId="211EDADE" w14:textId="77777777" w:rsidR="007F7CF3" w:rsidRPr="003B02A4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коррекционных и развивающих мероприятий </w:t>
            </w:r>
            <w:proofErr w:type="gramStart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BF27E1" w14:textId="77777777" w:rsidR="007F7CF3" w:rsidRPr="003B02A4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детьми «группы риска».</w:t>
            </w:r>
          </w:p>
        </w:tc>
        <w:tc>
          <w:tcPr>
            <w:tcW w:w="1063" w:type="pct"/>
          </w:tcPr>
          <w:p w14:paraId="3B69A32D" w14:textId="77777777" w:rsidR="007F7CF3" w:rsidRPr="003B02A4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EA5D747" w14:textId="77777777" w:rsidR="007F7CF3" w:rsidRPr="003B02A4" w:rsidRDefault="007F7CF3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3E469F" w:rsidRPr="003B02A4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C136C" w:rsidRPr="001B67F0" w14:paraId="730C549D" w14:textId="77777777" w:rsidTr="0093599B">
        <w:tc>
          <w:tcPr>
            <w:tcW w:w="681" w:type="pct"/>
          </w:tcPr>
          <w:p w14:paraId="1A7F55C1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pct"/>
          </w:tcPr>
          <w:p w14:paraId="22099D70" w14:textId="77777777" w:rsidR="008C136C" w:rsidRPr="003B02A4" w:rsidRDefault="008C136C" w:rsidP="003B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Проведение психо</w:t>
            </w:r>
            <w:r w:rsidR="003B02A4" w:rsidRPr="003B02A4">
              <w:rPr>
                <w:rFonts w:ascii="Times New Roman" w:hAnsi="Times New Roman" w:cs="Times New Roman"/>
                <w:sz w:val="24"/>
                <w:szCs w:val="24"/>
              </w:rPr>
              <w:t>логических занятий с учениками 5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 w:rsidR="003B02A4" w:rsidRPr="003B02A4">
              <w:rPr>
                <w:rFonts w:ascii="Times New Roman" w:hAnsi="Times New Roman" w:cs="Times New Roman"/>
                <w:sz w:val="24"/>
                <w:szCs w:val="24"/>
              </w:rPr>
              <w:t>Как адаптироваться к новым требованиям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14:paraId="65E9A0BC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</w:tcPr>
          <w:p w14:paraId="4EC83E56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136C" w:rsidRPr="001B67F0" w14:paraId="7A0383C6" w14:textId="77777777" w:rsidTr="0093599B">
        <w:tc>
          <w:tcPr>
            <w:tcW w:w="5000" w:type="pct"/>
            <w:gridSpan w:val="4"/>
          </w:tcPr>
          <w:p w14:paraId="3B16F00A" w14:textId="77777777" w:rsidR="008C136C" w:rsidRPr="00D135FE" w:rsidRDefault="008C136C" w:rsidP="0093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F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8C136C" w:rsidRPr="001B67F0" w14:paraId="70796256" w14:textId="77777777" w:rsidTr="0093599B">
        <w:tc>
          <w:tcPr>
            <w:tcW w:w="5000" w:type="pct"/>
            <w:gridSpan w:val="4"/>
          </w:tcPr>
          <w:p w14:paraId="73E34274" w14:textId="77777777" w:rsidR="008C136C" w:rsidRPr="001B67F0" w:rsidRDefault="008C136C" w:rsidP="0093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</w:tr>
      <w:tr w:rsidR="008C136C" w:rsidRPr="001B67F0" w14:paraId="517F8C73" w14:textId="77777777" w:rsidTr="0093599B">
        <w:tc>
          <w:tcPr>
            <w:tcW w:w="681" w:type="pct"/>
          </w:tcPr>
          <w:p w14:paraId="7BBE635E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51F6FD2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адаптации 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первоклассников в школе.</w:t>
            </w:r>
          </w:p>
        </w:tc>
        <w:tc>
          <w:tcPr>
            <w:tcW w:w="1063" w:type="pct"/>
          </w:tcPr>
          <w:p w14:paraId="0B5B2361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</w:tcPr>
          <w:p w14:paraId="42690207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34A5E2B2" w14:textId="77777777" w:rsidTr="0093599B">
        <w:tc>
          <w:tcPr>
            <w:tcW w:w="681" w:type="pct"/>
          </w:tcPr>
          <w:p w14:paraId="253C03AD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0A65CCE8" w14:textId="77777777" w:rsidR="008C136C" w:rsidRPr="001B67F0" w:rsidRDefault="008C136C" w:rsidP="003E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адаптации пятиклассников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063" w:type="pct"/>
          </w:tcPr>
          <w:p w14:paraId="7E729793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</w:tcPr>
          <w:p w14:paraId="0D2DE48E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4474E04E" w14:textId="77777777" w:rsidTr="0093599B">
        <w:tc>
          <w:tcPr>
            <w:tcW w:w="681" w:type="pct"/>
          </w:tcPr>
          <w:p w14:paraId="5AF6889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3EE34FCA" w14:textId="77777777" w:rsidR="008C136C" w:rsidRDefault="008C136C" w:rsidP="003E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подготовиться к экзаменам?</w:t>
            </w:r>
          </w:p>
        </w:tc>
        <w:tc>
          <w:tcPr>
            <w:tcW w:w="1063" w:type="pct"/>
          </w:tcPr>
          <w:p w14:paraId="3178DC0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0" w:type="pct"/>
          </w:tcPr>
          <w:p w14:paraId="049E3571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583E8002" w14:textId="77777777" w:rsidTr="0093599B">
        <w:tc>
          <w:tcPr>
            <w:tcW w:w="681" w:type="pct"/>
          </w:tcPr>
          <w:p w14:paraId="52CDE946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pct"/>
          </w:tcPr>
          <w:p w14:paraId="407B1392" w14:textId="77777777" w:rsidR="008C136C" w:rsidRDefault="008C136C" w:rsidP="003E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возрастных и индивидуальных особенностей развития детей со статусом ОВЗ</w:t>
            </w:r>
          </w:p>
        </w:tc>
        <w:tc>
          <w:tcPr>
            <w:tcW w:w="1063" w:type="pct"/>
          </w:tcPr>
          <w:p w14:paraId="4CAAAC84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4AA9340C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565C38D5" w14:textId="77777777" w:rsidTr="0093599B">
        <w:tc>
          <w:tcPr>
            <w:tcW w:w="681" w:type="pct"/>
          </w:tcPr>
          <w:p w14:paraId="70C1A9C9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pct"/>
          </w:tcPr>
          <w:p w14:paraId="509B74C9" w14:textId="77777777" w:rsidR="008C136C" w:rsidRPr="003B02A4" w:rsidRDefault="008C136C" w:rsidP="003E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Работа Родительской Академии. Проведение лекториев, конференций, семинаров</w:t>
            </w:r>
          </w:p>
        </w:tc>
        <w:tc>
          <w:tcPr>
            <w:tcW w:w="1063" w:type="pct"/>
          </w:tcPr>
          <w:p w14:paraId="76DC2B18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02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776E1D05" w14:textId="77777777" w:rsidR="008C136C" w:rsidRPr="003B02A4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136C" w:rsidRPr="001B67F0" w14:paraId="4E871A49" w14:textId="77777777" w:rsidTr="0093599B">
        <w:tc>
          <w:tcPr>
            <w:tcW w:w="5000" w:type="pct"/>
            <w:gridSpan w:val="4"/>
          </w:tcPr>
          <w:p w14:paraId="2AFD3280" w14:textId="77777777" w:rsidR="008C136C" w:rsidRPr="001B67F0" w:rsidRDefault="008C136C" w:rsidP="0093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8C136C" w:rsidRPr="001B67F0" w14:paraId="562170FA" w14:textId="77777777" w:rsidTr="0093599B">
        <w:tc>
          <w:tcPr>
            <w:tcW w:w="681" w:type="pct"/>
          </w:tcPr>
          <w:p w14:paraId="30084ECB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49C38747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планированию работы с 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299E35" w14:textId="77777777" w:rsidR="008C136C" w:rsidRPr="001B67F0" w:rsidRDefault="008C136C" w:rsidP="003E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развитии. </w:t>
            </w:r>
          </w:p>
        </w:tc>
        <w:tc>
          <w:tcPr>
            <w:tcW w:w="1063" w:type="pct"/>
          </w:tcPr>
          <w:p w14:paraId="70A75B46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</w:tcPr>
          <w:p w14:paraId="5F658EB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65D6AB4C" w14:textId="77777777" w:rsidTr="0093599B">
        <w:tc>
          <w:tcPr>
            <w:tcW w:w="681" w:type="pct"/>
          </w:tcPr>
          <w:p w14:paraId="5BF806E1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pct"/>
          </w:tcPr>
          <w:p w14:paraId="552CBA5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возрастных и индивидуальных особенностей развития детей со статусом ОВЗ</w:t>
            </w:r>
          </w:p>
        </w:tc>
        <w:tc>
          <w:tcPr>
            <w:tcW w:w="1063" w:type="pct"/>
          </w:tcPr>
          <w:p w14:paraId="2FF52B7E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6B9247B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07AFCD2D" w14:textId="77777777" w:rsidTr="0093599B">
        <w:tc>
          <w:tcPr>
            <w:tcW w:w="681" w:type="pct"/>
          </w:tcPr>
          <w:p w14:paraId="77765ED8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13217550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 Как вести конструктивный диалог с родителями»</w:t>
            </w:r>
          </w:p>
        </w:tc>
        <w:tc>
          <w:tcPr>
            <w:tcW w:w="1063" w:type="pct"/>
          </w:tcPr>
          <w:p w14:paraId="059E46D2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0" w:type="pct"/>
          </w:tcPr>
          <w:p w14:paraId="240FA814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1D183329" w14:textId="77777777" w:rsidTr="005F5BDF">
        <w:tc>
          <w:tcPr>
            <w:tcW w:w="5000" w:type="pct"/>
            <w:gridSpan w:val="4"/>
          </w:tcPr>
          <w:p w14:paraId="7E5EFCE1" w14:textId="77777777" w:rsidR="008C136C" w:rsidRPr="001B67F0" w:rsidRDefault="008C136C" w:rsidP="005F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8C136C" w:rsidRPr="001B67F0" w14:paraId="2AAC31D5" w14:textId="77777777" w:rsidTr="0093599B">
        <w:tc>
          <w:tcPr>
            <w:tcW w:w="681" w:type="pct"/>
          </w:tcPr>
          <w:p w14:paraId="446F6344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pct"/>
          </w:tcPr>
          <w:p w14:paraId="00400A76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 9-х,11-х классов</w:t>
            </w:r>
          </w:p>
        </w:tc>
        <w:tc>
          <w:tcPr>
            <w:tcW w:w="1063" w:type="pct"/>
          </w:tcPr>
          <w:p w14:paraId="33DE13C7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0" w:type="pct"/>
          </w:tcPr>
          <w:p w14:paraId="69A99B00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136C" w:rsidRPr="001B67F0" w14:paraId="15CD04E6" w14:textId="77777777" w:rsidTr="0093599B">
        <w:tc>
          <w:tcPr>
            <w:tcW w:w="681" w:type="pct"/>
          </w:tcPr>
          <w:p w14:paraId="2B008243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pct"/>
          </w:tcPr>
          <w:p w14:paraId="4D91FB90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сдать экзамены и сохранить здоровье? (9,11 классы)</w:t>
            </w:r>
          </w:p>
        </w:tc>
        <w:tc>
          <w:tcPr>
            <w:tcW w:w="1063" w:type="pct"/>
          </w:tcPr>
          <w:p w14:paraId="746C9821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0" w:type="pct"/>
          </w:tcPr>
          <w:p w14:paraId="05151B82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136C" w:rsidRPr="001B67F0" w14:paraId="72C958B4" w14:textId="77777777" w:rsidTr="0093599B">
        <w:tc>
          <w:tcPr>
            <w:tcW w:w="5000" w:type="pct"/>
            <w:gridSpan w:val="4"/>
          </w:tcPr>
          <w:p w14:paraId="7541A7A5" w14:textId="77777777" w:rsidR="008C136C" w:rsidRPr="001B67F0" w:rsidRDefault="008C136C" w:rsidP="0093599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направление</w:t>
            </w:r>
          </w:p>
        </w:tc>
      </w:tr>
      <w:tr w:rsidR="008C136C" w:rsidRPr="001B67F0" w14:paraId="43D9895C" w14:textId="77777777" w:rsidTr="0093599B">
        <w:tc>
          <w:tcPr>
            <w:tcW w:w="681" w:type="pct"/>
          </w:tcPr>
          <w:p w14:paraId="315CE3A8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pct"/>
          </w:tcPr>
          <w:p w14:paraId="53967E0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диагностических материалов по итогам обследований и наблюдений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63" w:type="pct"/>
          </w:tcPr>
          <w:p w14:paraId="4F6D656D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32D8D7BF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6E24ECC4" w14:textId="77777777" w:rsidTr="0093599B">
        <w:tc>
          <w:tcPr>
            <w:tcW w:w="681" w:type="pct"/>
          </w:tcPr>
          <w:p w14:paraId="0B77797F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pct"/>
          </w:tcPr>
          <w:p w14:paraId="017CC64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параметров развития обучающихся,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детей с ОВЗ</w:t>
            </w:r>
          </w:p>
        </w:tc>
        <w:tc>
          <w:tcPr>
            <w:tcW w:w="1063" w:type="pct"/>
          </w:tcPr>
          <w:p w14:paraId="2ACF035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62BFAB8B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6990448E" w14:textId="77777777" w:rsidTr="0093599B">
        <w:tc>
          <w:tcPr>
            <w:tcW w:w="681" w:type="pct"/>
          </w:tcPr>
          <w:p w14:paraId="199C07B4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11E03878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заключений,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063" w:type="pct"/>
          </w:tcPr>
          <w:p w14:paraId="61E31049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EF49F4D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6C46656C" w14:textId="77777777" w:rsidTr="0093599B">
        <w:tc>
          <w:tcPr>
            <w:tcW w:w="681" w:type="pct"/>
          </w:tcPr>
          <w:p w14:paraId="5EA2F7E4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2D0CCCC8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образовательного маршрута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063" w:type="pct"/>
          </w:tcPr>
          <w:p w14:paraId="5F18DE29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80FAC00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0A544DFF" w14:textId="77777777" w:rsidTr="0093599B">
        <w:tc>
          <w:tcPr>
            <w:tcW w:w="681" w:type="pct"/>
          </w:tcPr>
          <w:p w14:paraId="63ADCFE0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pct"/>
          </w:tcPr>
          <w:p w14:paraId="1E0CB718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1063" w:type="pct"/>
          </w:tcPr>
          <w:p w14:paraId="68D8CAB7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30" w:type="pct"/>
          </w:tcPr>
          <w:p w14:paraId="5FE5B4C2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583B96DC" w14:textId="77777777" w:rsidTr="0093599B">
        <w:tc>
          <w:tcPr>
            <w:tcW w:w="5000" w:type="pct"/>
            <w:gridSpan w:val="4"/>
          </w:tcPr>
          <w:p w14:paraId="5F40E91B" w14:textId="77777777" w:rsidR="008C136C" w:rsidRPr="00D135FE" w:rsidRDefault="008C136C" w:rsidP="0093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направление</w:t>
            </w:r>
          </w:p>
        </w:tc>
      </w:tr>
      <w:tr w:rsidR="008C136C" w:rsidRPr="001B67F0" w14:paraId="43FB5E64" w14:textId="77777777" w:rsidTr="0093599B">
        <w:tc>
          <w:tcPr>
            <w:tcW w:w="681" w:type="pct"/>
          </w:tcPr>
          <w:p w14:paraId="01175EE7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pct"/>
          </w:tcPr>
          <w:p w14:paraId="78A06362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законов, инструктивных писем, приказов</w:t>
            </w:r>
          </w:p>
        </w:tc>
        <w:tc>
          <w:tcPr>
            <w:tcW w:w="1063" w:type="pct"/>
          </w:tcPr>
          <w:p w14:paraId="3C11B1E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0DE276FC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097CBEDE" w14:textId="77777777" w:rsidTr="0093599B">
        <w:tc>
          <w:tcPr>
            <w:tcW w:w="681" w:type="pct"/>
          </w:tcPr>
          <w:p w14:paraId="1D60E8B0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pct"/>
          </w:tcPr>
          <w:p w14:paraId="29CB70EB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за прошедший год.</w:t>
            </w:r>
          </w:p>
        </w:tc>
        <w:tc>
          <w:tcPr>
            <w:tcW w:w="1063" w:type="pct"/>
          </w:tcPr>
          <w:p w14:paraId="7CB7BE0F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30034BB9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3A105224" w14:textId="77777777" w:rsidTr="0093599B">
        <w:tc>
          <w:tcPr>
            <w:tcW w:w="681" w:type="pct"/>
          </w:tcPr>
          <w:p w14:paraId="11B30924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14:paraId="1C72704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063" w:type="pct"/>
          </w:tcPr>
          <w:p w14:paraId="6D4A81ED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E674008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1C641718" w14:textId="77777777" w:rsidTr="0093599B">
        <w:tc>
          <w:tcPr>
            <w:tcW w:w="681" w:type="pct"/>
          </w:tcPr>
          <w:p w14:paraId="1F2C03C0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pct"/>
          </w:tcPr>
          <w:p w14:paraId="769899F7" w14:textId="77777777" w:rsidR="008C136C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стратегий психологического сопровождения конкретных школьников и их последующая реализация.</w:t>
            </w:r>
          </w:p>
        </w:tc>
        <w:tc>
          <w:tcPr>
            <w:tcW w:w="1063" w:type="pct"/>
          </w:tcPr>
          <w:p w14:paraId="575781EE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53206233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C136C" w:rsidRPr="001B67F0" w14:paraId="47051A9E" w14:textId="77777777" w:rsidTr="0093599B">
        <w:tc>
          <w:tcPr>
            <w:tcW w:w="681" w:type="pct"/>
          </w:tcPr>
          <w:p w14:paraId="46D6C205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pct"/>
          </w:tcPr>
          <w:p w14:paraId="37DE0C8A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протоколов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063" w:type="pct"/>
          </w:tcPr>
          <w:p w14:paraId="5C93D1FD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</w:tcPr>
          <w:p w14:paraId="2DEBB82B" w14:textId="77777777" w:rsidR="008C136C" w:rsidRPr="001B67F0" w:rsidRDefault="008C136C" w:rsidP="009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B67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14:paraId="29DB06CD" w14:textId="77777777" w:rsidR="007F7CF3" w:rsidRPr="00B547DC" w:rsidRDefault="007F7CF3" w:rsidP="007F7CF3">
      <w:pPr>
        <w:rPr>
          <w:rFonts w:ascii="Times New Roman" w:hAnsi="Times New Roman" w:cs="Times New Roman"/>
          <w:b/>
          <w:sz w:val="24"/>
          <w:szCs w:val="24"/>
        </w:rPr>
      </w:pPr>
    </w:p>
    <w:p w14:paraId="52A0B36C" w14:textId="77777777" w:rsidR="009905F1" w:rsidRDefault="009905F1"/>
    <w:p w14:paraId="7A1024FA" w14:textId="77777777" w:rsidR="003B02A4" w:rsidRDefault="003B02A4"/>
    <w:p w14:paraId="5867767E" w14:textId="77777777" w:rsidR="003B02A4" w:rsidRDefault="003B02A4"/>
    <w:p w14:paraId="14399A5D" w14:textId="77777777" w:rsidR="003B02A4" w:rsidRDefault="001B3734">
      <w:r>
        <w:t xml:space="preserve">                                                                                                                                                            </w:t>
      </w:r>
    </w:p>
    <w:sectPr w:rsidR="003B02A4" w:rsidSect="001C4E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D1"/>
    <w:rsid w:val="0000054A"/>
    <w:rsid w:val="0006477C"/>
    <w:rsid w:val="000A505B"/>
    <w:rsid w:val="000D10C9"/>
    <w:rsid w:val="000D43EC"/>
    <w:rsid w:val="001B3734"/>
    <w:rsid w:val="001B3E85"/>
    <w:rsid w:val="001C4E96"/>
    <w:rsid w:val="002A114B"/>
    <w:rsid w:val="002D0BDC"/>
    <w:rsid w:val="003125A7"/>
    <w:rsid w:val="0032119C"/>
    <w:rsid w:val="00322578"/>
    <w:rsid w:val="00373C2D"/>
    <w:rsid w:val="003B02A4"/>
    <w:rsid w:val="003E469F"/>
    <w:rsid w:val="00420FBD"/>
    <w:rsid w:val="004949D1"/>
    <w:rsid w:val="004E2E9D"/>
    <w:rsid w:val="00524C62"/>
    <w:rsid w:val="005B0957"/>
    <w:rsid w:val="005F5BDF"/>
    <w:rsid w:val="00612EE2"/>
    <w:rsid w:val="00617FE6"/>
    <w:rsid w:val="00625B54"/>
    <w:rsid w:val="006C175C"/>
    <w:rsid w:val="007761E0"/>
    <w:rsid w:val="0078654E"/>
    <w:rsid w:val="007F7CF3"/>
    <w:rsid w:val="00861151"/>
    <w:rsid w:val="008C136C"/>
    <w:rsid w:val="008D5759"/>
    <w:rsid w:val="0093599B"/>
    <w:rsid w:val="00962045"/>
    <w:rsid w:val="009905F1"/>
    <w:rsid w:val="009E36A3"/>
    <w:rsid w:val="00AE0531"/>
    <w:rsid w:val="00C86AC1"/>
    <w:rsid w:val="00C939FF"/>
    <w:rsid w:val="00D11AB2"/>
    <w:rsid w:val="00D135FE"/>
    <w:rsid w:val="00D7682C"/>
    <w:rsid w:val="00E31702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43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A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43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A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2023-06-21T06:26:00Z</cp:lastPrinted>
  <dcterms:created xsi:type="dcterms:W3CDTF">2021-10-29T01:13:00Z</dcterms:created>
  <dcterms:modified xsi:type="dcterms:W3CDTF">2023-06-21T07:25:00Z</dcterms:modified>
</cp:coreProperties>
</file>