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4D4" w:rsidRDefault="003674D4">
      <w:pPr>
        <w:rPr>
          <w:rFonts w:ascii="Times New Roman" w:hAnsi="Times New Roman" w:cs="Times New Roman"/>
          <w:sz w:val="28"/>
          <w:szCs w:val="28"/>
        </w:rPr>
      </w:pPr>
      <w:r w:rsidRPr="003674D4">
        <w:rPr>
          <w:rFonts w:ascii="Times New Roman" w:hAnsi="Times New Roman" w:cs="Times New Roman"/>
          <w:sz w:val="28"/>
          <w:szCs w:val="28"/>
        </w:rPr>
        <w:t>Актуальная статистика дорожно-транспортных происшествий с учащимися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4"/>
        <w:gridCol w:w="1560"/>
        <w:gridCol w:w="1701"/>
        <w:gridCol w:w="1666"/>
      </w:tblGrid>
      <w:tr w:rsidR="003674D4" w:rsidTr="003674D4">
        <w:tc>
          <w:tcPr>
            <w:tcW w:w="4644" w:type="dxa"/>
          </w:tcPr>
          <w:p w:rsidR="003674D4" w:rsidRDefault="003674D4" w:rsidP="00367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ДТП</w:t>
            </w:r>
          </w:p>
        </w:tc>
        <w:tc>
          <w:tcPr>
            <w:tcW w:w="1560" w:type="dxa"/>
          </w:tcPr>
          <w:p w:rsidR="003674D4" w:rsidRDefault="003674D4" w:rsidP="00367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2025г.</w:t>
            </w:r>
          </w:p>
        </w:tc>
        <w:tc>
          <w:tcPr>
            <w:tcW w:w="1701" w:type="dxa"/>
          </w:tcPr>
          <w:p w:rsidR="003674D4" w:rsidRDefault="003674D4" w:rsidP="00367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2024г.</w:t>
            </w:r>
          </w:p>
        </w:tc>
        <w:tc>
          <w:tcPr>
            <w:tcW w:w="1666" w:type="dxa"/>
          </w:tcPr>
          <w:p w:rsidR="003674D4" w:rsidRDefault="003674D4" w:rsidP="00367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2023г</w:t>
            </w:r>
          </w:p>
        </w:tc>
      </w:tr>
      <w:tr w:rsidR="003674D4" w:rsidTr="003674D4">
        <w:tc>
          <w:tcPr>
            <w:tcW w:w="4644" w:type="dxa"/>
          </w:tcPr>
          <w:p w:rsidR="003674D4" w:rsidRDefault="00367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Наезд 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стоящее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ТС в зоне РПП</w:t>
            </w:r>
          </w:p>
        </w:tc>
        <w:tc>
          <w:tcPr>
            <w:tcW w:w="1560" w:type="dxa"/>
          </w:tcPr>
          <w:p w:rsidR="003674D4" w:rsidRDefault="003674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674D4" w:rsidRDefault="003674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3674D4" w:rsidRDefault="00367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674D4" w:rsidTr="003674D4">
        <w:tc>
          <w:tcPr>
            <w:tcW w:w="4644" w:type="dxa"/>
          </w:tcPr>
          <w:p w:rsidR="003674D4" w:rsidRDefault="00367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Наезд на велосипедиста в зоне РПП</w:t>
            </w:r>
          </w:p>
        </w:tc>
        <w:tc>
          <w:tcPr>
            <w:tcW w:w="1560" w:type="dxa"/>
          </w:tcPr>
          <w:p w:rsidR="003674D4" w:rsidRDefault="003674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674D4" w:rsidRDefault="00367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6" w:type="dxa"/>
          </w:tcPr>
          <w:p w:rsidR="003674D4" w:rsidRDefault="00367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674D4" w:rsidTr="003674D4">
        <w:tc>
          <w:tcPr>
            <w:tcW w:w="4644" w:type="dxa"/>
          </w:tcPr>
          <w:p w:rsidR="003674D4" w:rsidRDefault="00367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Наезд на пешехода вне ЗПП</w:t>
            </w:r>
          </w:p>
        </w:tc>
        <w:tc>
          <w:tcPr>
            <w:tcW w:w="1560" w:type="dxa"/>
          </w:tcPr>
          <w:p w:rsidR="003674D4" w:rsidRDefault="003674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674D4" w:rsidRDefault="003674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3674D4" w:rsidRDefault="00367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674D4" w:rsidTr="003674D4">
        <w:tc>
          <w:tcPr>
            <w:tcW w:w="4644" w:type="dxa"/>
          </w:tcPr>
          <w:p w:rsidR="003674D4" w:rsidRDefault="00367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Наезд на пешехода в зоне РПП</w:t>
            </w:r>
          </w:p>
        </w:tc>
        <w:tc>
          <w:tcPr>
            <w:tcW w:w="1560" w:type="dxa"/>
          </w:tcPr>
          <w:p w:rsidR="003674D4" w:rsidRDefault="003674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674D4" w:rsidRDefault="00367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3674D4" w:rsidRDefault="003674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74D4" w:rsidTr="003674D4">
        <w:tc>
          <w:tcPr>
            <w:tcW w:w="4644" w:type="dxa"/>
          </w:tcPr>
          <w:p w:rsidR="003674D4" w:rsidRDefault="003674D4" w:rsidP="00171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Столкновение 2-х ТС</w:t>
            </w:r>
          </w:p>
        </w:tc>
        <w:tc>
          <w:tcPr>
            <w:tcW w:w="1560" w:type="dxa"/>
          </w:tcPr>
          <w:p w:rsidR="003674D4" w:rsidRDefault="003674D4" w:rsidP="001710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674D4" w:rsidRDefault="003674D4" w:rsidP="001710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3674D4" w:rsidRDefault="003674D4" w:rsidP="00171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674D4" w:rsidTr="003674D4">
        <w:tc>
          <w:tcPr>
            <w:tcW w:w="4644" w:type="dxa"/>
          </w:tcPr>
          <w:p w:rsidR="003674D4" w:rsidRDefault="003674D4" w:rsidP="00171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Наезд на препятствие</w:t>
            </w:r>
          </w:p>
        </w:tc>
        <w:tc>
          <w:tcPr>
            <w:tcW w:w="1560" w:type="dxa"/>
          </w:tcPr>
          <w:p w:rsidR="003674D4" w:rsidRDefault="003674D4" w:rsidP="00171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3674D4" w:rsidRDefault="003674D4" w:rsidP="001710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3674D4" w:rsidRDefault="003674D4" w:rsidP="001710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74D4" w:rsidTr="003674D4">
        <w:tc>
          <w:tcPr>
            <w:tcW w:w="4644" w:type="dxa"/>
          </w:tcPr>
          <w:p w:rsidR="003674D4" w:rsidRDefault="00367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560" w:type="dxa"/>
          </w:tcPr>
          <w:p w:rsidR="003674D4" w:rsidRDefault="00367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3674D4" w:rsidRDefault="00367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66" w:type="dxa"/>
          </w:tcPr>
          <w:p w:rsidR="003674D4" w:rsidRDefault="00367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161A5D" w:rsidRPr="003674D4" w:rsidRDefault="003674D4">
      <w:pPr>
        <w:rPr>
          <w:rFonts w:ascii="Times New Roman" w:hAnsi="Times New Roman" w:cs="Times New Roman"/>
          <w:sz w:val="28"/>
          <w:szCs w:val="28"/>
        </w:rPr>
      </w:pPr>
      <w:r w:rsidRPr="003674D4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161A5D" w:rsidRPr="003674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DFC"/>
    <w:rsid w:val="00161A5D"/>
    <w:rsid w:val="003674D4"/>
    <w:rsid w:val="00F3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74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74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2025-11-06T09:38:00Z</dcterms:created>
  <dcterms:modified xsi:type="dcterms:W3CDTF">2025-11-06T09:47:00Z</dcterms:modified>
</cp:coreProperties>
</file>