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899" w:rsidRPr="000B0034" w:rsidRDefault="003F3899" w:rsidP="003F38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034">
        <w:rPr>
          <w:rFonts w:ascii="Times New Roman" w:hAnsi="Times New Roman" w:cs="Times New Roman"/>
          <w:b/>
          <w:sz w:val="28"/>
          <w:szCs w:val="28"/>
        </w:rPr>
        <w:t>Открытое занятие  «Вирус сквернословие»</w:t>
      </w:r>
    </w:p>
    <w:p w:rsidR="003F3899" w:rsidRPr="000B0034" w:rsidRDefault="003F3899" w:rsidP="003F389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F3899" w:rsidRPr="000B0034" w:rsidRDefault="003F3899" w:rsidP="003F389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B0034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0B0034">
        <w:rPr>
          <w:rFonts w:ascii="Times New Roman" w:eastAsia="Times New Roman" w:hAnsi="Times New Roman" w:cs="Times New Roman"/>
          <w:sz w:val="28"/>
          <w:szCs w:val="28"/>
        </w:rPr>
        <w:t xml:space="preserve"> профилактика сквернословия.</w:t>
      </w:r>
    </w:p>
    <w:p w:rsidR="003F3899" w:rsidRPr="000B0034" w:rsidRDefault="003F3899" w:rsidP="003F389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B0034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  <w:r w:rsidRPr="000B00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F3899" w:rsidRPr="000B0034" w:rsidRDefault="003F3899" w:rsidP="003F3899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B0034">
        <w:rPr>
          <w:rFonts w:ascii="Times New Roman" w:eastAsia="Times New Roman" w:hAnsi="Times New Roman" w:cs="Times New Roman"/>
          <w:sz w:val="28"/>
          <w:szCs w:val="28"/>
        </w:rPr>
        <w:t>Способствовать формированию у подростков чувства стыда, потребность выражать цивилизованно эмоции и чувства;</w:t>
      </w:r>
    </w:p>
    <w:p w:rsidR="003F3899" w:rsidRPr="000B0034" w:rsidRDefault="003F3899" w:rsidP="003F3899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B0034">
        <w:rPr>
          <w:rFonts w:ascii="Times New Roman" w:eastAsia="Times New Roman" w:hAnsi="Times New Roman" w:cs="Times New Roman"/>
          <w:sz w:val="28"/>
          <w:szCs w:val="28"/>
        </w:rPr>
        <w:t>Вывести правила речевой культуры;</w:t>
      </w:r>
    </w:p>
    <w:p w:rsidR="003F3899" w:rsidRPr="000B0034" w:rsidRDefault="003F3899" w:rsidP="003F3899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B0034">
        <w:rPr>
          <w:rFonts w:ascii="Times New Roman" w:hAnsi="Times New Roman" w:cs="Times New Roman"/>
          <w:sz w:val="28"/>
          <w:szCs w:val="28"/>
        </w:rPr>
        <w:t>Расширить знания школьников о вредных привычках (сквернословия);</w:t>
      </w:r>
    </w:p>
    <w:p w:rsidR="003F3899" w:rsidRPr="000B0034" w:rsidRDefault="003F3899" w:rsidP="003F3899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B0034">
        <w:rPr>
          <w:rFonts w:ascii="Times New Roman" w:hAnsi="Times New Roman" w:cs="Times New Roman"/>
          <w:sz w:val="28"/>
          <w:szCs w:val="28"/>
        </w:rPr>
        <w:t>Ознакомить подростков с губительным влиянием сквернословия на здоровье.</w:t>
      </w:r>
    </w:p>
    <w:p w:rsidR="003F3899" w:rsidRPr="000B0034" w:rsidRDefault="003F3899" w:rsidP="003F3899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B0034">
        <w:rPr>
          <w:rFonts w:ascii="Times New Roman" w:hAnsi="Times New Roman" w:cs="Times New Roman"/>
          <w:b/>
          <w:sz w:val="28"/>
          <w:szCs w:val="28"/>
        </w:rPr>
        <w:t xml:space="preserve">Оснащение: </w:t>
      </w:r>
      <w:r w:rsidRPr="000B0034">
        <w:rPr>
          <w:rFonts w:ascii="Times New Roman" w:hAnsi="Times New Roman" w:cs="Times New Roman"/>
          <w:sz w:val="28"/>
          <w:szCs w:val="28"/>
        </w:rPr>
        <w:t>ватман, краски, кисточки, фломастеры, непроливайка с водой,</w:t>
      </w:r>
    </w:p>
    <w:p w:rsidR="003F3899" w:rsidRPr="000B0034" w:rsidRDefault="003F3899" w:rsidP="003F3899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00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</w:t>
      </w:r>
    </w:p>
    <w:p w:rsidR="003F3899" w:rsidRPr="000B0034" w:rsidRDefault="003F3899" w:rsidP="003F3899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003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 </w:t>
      </w:r>
      <w:r w:rsidRPr="0088705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Организационный момент:</w:t>
      </w:r>
      <w:r w:rsidRPr="000B0034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</w:p>
    <w:p w:rsidR="003F3899" w:rsidRPr="000B0034" w:rsidRDefault="003F3899" w:rsidP="003F389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034">
        <w:rPr>
          <w:rStyle w:val="a5"/>
          <w:sz w:val="28"/>
          <w:szCs w:val="28"/>
        </w:rPr>
        <w:t>Упражнение «Комплемент»</w:t>
      </w:r>
    </w:p>
    <w:p w:rsidR="003F3899" w:rsidRPr="000B0034" w:rsidRDefault="003F3899" w:rsidP="003F389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034">
        <w:rPr>
          <w:sz w:val="28"/>
          <w:szCs w:val="28"/>
        </w:rPr>
        <w:t>Упражнение, которое мы используем сегодня в виде разминки называется комплемент. По часовой стрелке, по очереди, ВСЕ, произносят комплемент в адрес своего соседа. Единственное о чем надо помнить, когда вы говорите комплемент, должны произнести имя соседа, кому предназначен комплемент. Комплемент может сопровождаться невербальными действиями (жестикуляцией, имитацией и т.д.).</w:t>
      </w:r>
    </w:p>
    <w:p w:rsidR="003F3899" w:rsidRPr="000B0034" w:rsidRDefault="003F3899" w:rsidP="003F389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034">
        <w:rPr>
          <w:sz w:val="28"/>
          <w:szCs w:val="28"/>
        </w:rPr>
        <w:t>Молодцы! А теперь обратите внимание на лица ваших соседей, мне кажется, что у нас в классе взошло солнышко и у всех у нас появились улыбки, блеск в глазах. Вы чувствуете, как будто в классе стало радостнее, теплее, приятнее? А если бы такие слова звучали каждый день, то, как бы вы себя чувствовали?</w:t>
      </w:r>
    </w:p>
    <w:p w:rsidR="003F3899" w:rsidRDefault="003F3899" w:rsidP="003F389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034">
        <w:rPr>
          <w:sz w:val="28"/>
          <w:szCs w:val="28"/>
        </w:rPr>
        <w:t>Ответы детей… (хорошо, здорово, мы бы не с кем не ругались и т.д.)</w:t>
      </w:r>
    </w:p>
    <w:p w:rsidR="003F3899" w:rsidRPr="000B0034" w:rsidRDefault="003F3899" w:rsidP="003F38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4374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2. Основная часть:</w:t>
      </w:r>
    </w:p>
    <w:p w:rsidR="003F3899" w:rsidRPr="000B0034" w:rsidRDefault="003F3899" w:rsidP="003F389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034">
        <w:rPr>
          <w:sz w:val="28"/>
          <w:szCs w:val="28"/>
        </w:rPr>
        <w:t>Но сегодняшняя наша тема не о тех добрых, ласковых словах, от которых хочется жить, смеяться, творить добро, а о словах, от которых хочется плакать. И хочу я сегодня с вами поговорить о сквернословии, и его влиянии на здоровье.</w:t>
      </w:r>
    </w:p>
    <w:p w:rsidR="003F3899" w:rsidRPr="000B0034" w:rsidRDefault="003F3899" w:rsidP="003F389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034">
        <w:rPr>
          <w:sz w:val="28"/>
          <w:szCs w:val="28"/>
        </w:rPr>
        <w:t>И хотела бы я у вас узнать, как вы думаете, что такое сквернословие?</w:t>
      </w:r>
    </w:p>
    <w:p w:rsidR="003F3899" w:rsidRPr="000B0034" w:rsidRDefault="003F3899" w:rsidP="003F389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034">
        <w:rPr>
          <w:sz w:val="28"/>
          <w:szCs w:val="28"/>
        </w:rPr>
        <w:t>Ответы детей…..</w:t>
      </w:r>
    </w:p>
    <w:p w:rsidR="003F3899" w:rsidRPr="000B0034" w:rsidRDefault="003F3899" w:rsidP="003F389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034">
        <w:rPr>
          <w:sz w:val="28"/>
          <w:szCs w:val="28"/>
        </w:rPr>
        <w:t>Да вы правы, плохие слова, мат, нецензурная брань, оскорбления – все это сквернословие. А вот, как разъясняют это слово в словарях:</w:t>
      </w:r>
    </w:p>
    <w:p w:rsidR="003F3899" w:rsidRPr="000B0034" w:rsidRDefault="003F3899" w:rsidP="003F389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034">
        <w:rPr>
          <w:rFonts w:ascii="Times New Roman" w:hAnsi="Times New Roman" w:cs="Times New Roman"/>
          <w:sz w:val="28"/>
          <w:szCs w:val="28"/>
        </w:rPr>
        <w:t>Толковый словарь русского языка Ушакова. Сквернословие - речь, наполненная неприличными выражениями, непристойными словами, брань.</w:t>
      </w:r>
    </w:p>
    <w:p w:rsidR="003F3899" w:rsidRPr="000B0034" w:rsidRDefault="003F3899" w:rsidP="003F389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034">
        <w:rPr>
          <w:rFonts w:ascii="Times New Roman" w:hAnsi="Times New Roman" w:cs="Times New Roman"/>
          <w:sz w:val="28"/>
          <w:szCs w:val="28"/>
        </w:rPr>
        <w:t xml:space="preserve">Словарь Ожегова. Сквернословие - мат, неприличные слова; сильные слова, ругня, крепкие выражения, лай, </w:t>
      </w:r>
      <w:proofErr w:type="spellStart"/>
      <w:r w:rsidRPr="000B0034">
        <w:rPr>
          <w:rFonts w:ascii="Times New Roman" w:hAnsi="Times New Roman" w:cs="Times New Roman"/>
          <w:sz w:val="28"/>
          <w:szCs w:val="28"/>
        </w:rPr>
        <w:t>похабство</w:t>
      </w:r>
      <w:proofErr w:type="spellEnd"/>
      <w:r w:rsidRPr="000B00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0034">
        <w:rPr>
          <w:rFonts w:ascii="Times New Roman" w:hAnsi="Times New Roman" w:cs="Times New Roman"/>
          <w:sz w:val="28"/>
          <w:szCs w:val="28"/>
        </w:rPr>
        <w:t>похабщина</w:t>
      </w:r>
      <w:proofErr w:type="spellEnd"/>
      <w:r w:rsidRPr="000B00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0034">
        <w:rPr>
          <w:rFonts w:ascii="Times New Roman" w:hAnsi="Times New Roman" w:cs="Times New Roman"/>
          <w:sz w:val="28"/>
          <w:szCs w:val="28"/>
        </w:rPr>
        <w:t>похабничание</w:t>
      </w:r>
      <w:proofErr w:type="spellEnd"/>
      <w:r w:rsidRPr="000B0034">
        <w:rPr>
          <w:rFonts w:ascii="Times New Roman" w:hAnsi="Times New Roman" w:cs="Times New Roman"/>
          <w:sz w:val="28"/>
          <w:szCs w:val="28"/>
        </w:rPr>
        <w:t xml:space="preserve">, ругань, крепкие слова, поношение, проклятия, черное слово, ненормативная лексика, бранные слова, руготня, хула, речь, срамословие, </w:t>
      </w:r>
      <w:r w:rsidRPr="000B0034">
        <w:rPr>
          <w:rFonts w:ascii="Times New Roman" w:hAnsi="Times New Roman" w:cs="Times New Roman"/>
          <w:sz w:val="28"/>
          <w:szCs w:val="28"/>
        </w:rPr>
        <w:lastRenderedPageBreak/>
        <w:t xml:space="preserve">матерщина, ругательства, чертыханье, брань, </w:t>
      </w:r>
      <w:proofErr w:type="spellStart"/>
      <w:r w:rsidRPr="000B0034">
        <w:rPr>
          <w:rFonts w:ascii="Times New Roman" w:hAnsi="Times New Roman" w:cs="Times New Roman"/>
          <w:sz w:val="28"/>
          <w:szCs w:val="28"/>
        </w:rPr>
        <w:t>чертыхание</w:t>
      </w:r>
      <w:proofErr w:type="spellEnd"/>
      <w:r w:rsidRPr="000B0034">
        <w:rPr>
          <w:rFonts w:ascii="Times New Roman" w:hAnsi="Times New Roman" w:cs="Times New Roman"/>
          <w:sz w:val="28"/>
          <w:szCs w:val="28"/>
        </w:rPr>
        <w:t>, сильные выражения</w:t>
      </w:r>
    </w:p>
    <w:p w:rsidR="003F3899" w:rsidRPr="000B0034" w:rsidRDefault="003F3899" w:rsidP="003F389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034">
        <w:rPr>
          <w:sz w:val="28"/>
          <w:szCs w:val="28"/>
        </w:rPr>
        <w:t>Вы молодцы! Вы знаете значение этого слова, а знаете ли вы, для чего люди употребляют скверные слова в своей речи:</w:t>
      </w:r>
    </w:p>
    <w:p w:rsidR="003F3899" w:rsidRPr="000B0034" w:rsidRDefault="003F3899" w:rsidP="003F389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034">
        <w:rPr>
          <w:sz w:val="28"/>
          <w:szCs w:val="28"/>
        </w:rPr>
        <w:t>Ответы детей……</w:t>
      </w:r>
    </w:p>
    <w:p w:rsidR="003F3899" w:rsidRPr="000B0034" w:rsidRDefault="003F3899" w:rsidP="003F389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034">
        <w:rPr>
          <w:sz w:val="28"/>
          <w:szCs w:val="28"/>
        </w:rPr>
        <w:t xml:space="preserve">Молодцы! </w:t>
      </w:r>
      <w:r w:rsidRPr="000B0034">
        <w:rPr>
          <w:sz w:val="28"/>
          <w:szCs w:val="28"/>
          <w:u w:val="single"/>
        </w:rPr>
        <w:t>А многие психологии, социологи считают, что мат употребления в речи для того, чтобы :</w:t>
      </w:r>
    </w:p>
    <w:p w:rsidR="003F3899" w:rsidRPr="000B0034" w:rsidRDefault="003F3899" w:rsidP="003F389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034">
        <w:rPr>
          <w:rFonts w:ascii="Times New Roman" w:hAnsi="Times New Roman" w:cs="Times New Roman"/>
          <w:sz w:val="28"/>
          <w:szCs w:val="28"/>
        </w:rPr>
        <w:t>оскорбить, унизить человека;</w:t>
      </w:r>
    </w:p>
    <w:p w:rsidR="003F3899" w:rsidRPr="000B0034" w:rsidRDefault="003F3899" w:rsidP="003F389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034">
        <w:rPr>
          <w:rFonts w:ascii="Times New Roman" w:hAnsi="Times New Roman" w:cs="Times New Roman"/>
          <w:sz w:val="28"/>
          <w:szCs w:val="28"/>
        </w:rPr>
        <w:t>показать агрессию;</w:t>
      </w:r>
    </w:p>
    <w:p w:rsidR="003F3899" w:rsidRPr="000B0034" w:rsidRDefault="003F3899" w:rsidP="003F389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034">
        <w:rPr>
          <w:rFonts w:ascii="Times New Roman" w:hAnsi="Times New Roman" w:cs="Times New Roman"/>
          <w:sz w:val="28"/>
          <w:szCs w:val="28"/>
        </w:rPr>
        <w:t>показать отсутствия страха;</w:t>
      </w:r>
    </w:p>
    <w:p w:rsidR="003F3899" w:rsidRPr="000B0034" w:rsidRDefault="003F3899" w:rsidP="003F389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034">
        <w:rPr>
          <w:rFonts w:ascii="Times New Roman" w:hAnsi="Times New Roman" w:cs="Times New Roman"/>
          <w:sz w:val="28"/>
          <w:szCs w:val="28"/>
        </w:rPr>
        <w:t>показать раскованность, независимость говорящего.</w:t>
      </w:r>
    </w:p>
    <w:p w:rsidR="003F3899" w:rsidRPr="000B0034" w:rsidRDefault="003F3899" w:rsidP="003F389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u w:val="single"/>
        </w:rPr>
      </w:pPr>
      <w:r w:rsidRPr="000B0034">
        <w:rPr>
          <w:sz w:val="28"/>
          <w:szCs w:val="28"/>
          <w:u w:val="single"/>
        </w:rPr>
        <w:t>Послушайте, что о сквернословии пишут ученые:</w:t>
      </w:r>
    </w:p>
    <w:p w:rsidR="003F3899" w:rsidRPr="000B0034" w:rsidRDefault="003F3899" w:rsidP="003F3899">
      <w:pPr>
        <w:pStyle w:val="a4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Ученые доказали, </w:t>
      </w:r>
      <w:proofErr w:type="spellStart"/>
      <w:r>
        <w:rPr>
          <w:sz w:val="28"/>
          <w:szCs w:val="28"/>
        </w:rPr>
        <w:t>матерщ</w:t>
      </w:r>
      <w:r w:rsidRPr="000B0034">
        <w:rPr>
          <w:sz w:val="28"/>
          <w:szCs w:val="28"/>
        </w:rPr>
        <w:t>инники</w:t>
      </w:r>
      <w:proofErr w:type="spellEnd"/>
      <w:r w:rsidRPr="000B0034">
        <w:rPr>
          <w:sz w:val="28"/>
          <w:szCs w:val="28"/>
        </w:rPr>
        <w:t xml:space="preserve"> живут намного меньше, чем те, кто не употребляет мат;</w:t>
      </w:r>
    </w:p>
    <w:p w:rsidR="003F3899" w:rsidRPr="000B0034" w:rsidRDefault="003F3899" w:rsidP="003F3899">
      <w:pPr>
        <w:pStyle w:val="a4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B0034">
        <w:rPr>
          <w:sz w:val="28"/>
          <w:szCs w:val="28"/>
        </w:rPr>
        <w:t>Другой ученый научно доказал, что вода не только воспринимает информацию, но может меняться под воздействием слова и даже мысли. А как вы знаете, тело человека на 80% состоит из воды, то плохие слова влияют и на молекулы воды в организме человека. С помощью новейшего оборудования он смог заморозить и сфотографировать воду под микроскопом. Воде перед заморозкой говорили разные слова (добрые, плохие), и ученый сделал вывод, слова с негативным смыслом даже не образуют форму, а положительно заряженная вода имеет красивые, четкие кристаллы (снежинки). Если мысли и слова могут делать такое с водой, что же они способны сотворить с человеком!</w:t>
      </w:r>
    </w:p>
    <w:p w:rsidR="003F3899" w:rsidRPr="000B0034" w:rsidRDefault="003F3899" w:rsidP="003F3899">
      <w:pPr>
        <w:pStyle w:val="a4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B0034">
        <w:rPr>
          <w:sz w:val="28"/>
          <w:szCs w:val="28"/>
        </w:rPr>
        <w:t>Другие русские исследователи, в целях эксперимента поливали зерна пшеницы разной водой: одна вода слышала только ругательные слова, а другая вода – только молитвы. В результате семена, которые поливали первой водой, всходили лишь в 49 случаях из 100. Те же, что поливали водой, заговоренной молитвами, прорастали в 96 случаях. Если над стаканом воды прочитать молитву или выругаться, а потом выпить, то эффект от этой воды будет соответствовать тому, что вы проговорили: вам будет либо приятно, радостно, светло либо появиться тревожность, злость, гнев.</w:t>
      </w:r>
    </w:p>
    <w:p w:rsidR="003F3899" w:rsidRPr="000B0034" w:rsidRDefault="003F3899" w:rsidP="003F389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034">
        <w:rPr>
          <w:sz w:val="28"/>
          <w:szCs w:val="28"/>
        </w:rPr>
        <w:t>Так что следует сделать вывод, сквернословие наносит вред не только духовному, но и физическому, психическому, эмоциональному здоровью человека. И это еще раз доказывает, что, к сожалению, сквернословие негативно влияет не только на здоровье тех, кто ругается, но и тех, кто вынужден слушать ругательства.</w:t>
      </w:r>
    </w:p>
    <w:p w:rsidR="003F3899" w:rsidRPr="000B0034" w:rsidRDefault="003F3899" w:rsidP="003F389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034">
        <w:rPr>
          <w:sz w:val="28"/>
          <w:szCs w:val="28"/>
        </w:rPr>
        <w:t>Сейчас я хотела бы послушать вас. По очереди каждый, расскажите, покажите, какие вы испытываете чувства, когда слышите (или слышали) нецензурные слова в свой адрес? Что вы чувствовали?</w:t>
      </w:r>
    </w:p>
    <w:p w:rsidR="003F3899" w:rsidRPr="000B0034" w:rsidRDefault="003F3899" w:rsidP="003F389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034">
        <w:rPr>
          <w:sz w:val="28"/>
          <w:szCs w:val="28"/>
        </w:rPr>
        <w:t>Ответы детей …(обиду, унижение, хочется заплакать, гнев, хочу ударить, и т д.).</w:t>
      </w:r>
    </w:p>
    <w:p w:rsidR="003F3899" w:rsidRPr="000B0034" w:rsidRDefault="003F3899" w:rsidP="003F389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034">
        <w:rPr>
          <w:sz w:val="28"/>
          <w:szCs w:val="28"/>
        </w:rPr>
        <w:t xml:space="preserve">Вы слышали, как нецензурная речь влияет на здоровье (доказала наука) и слышали какие чувства испытывает человек, когда ему говорят плохие </w:t>
      </w:r>
      <w:r w:rsidRPr="000B0034">
        <w:rPr>
          <w:sz w:val="28"/>
          <w:szCs w:val="28"/>
        </w:rPr>
        <w:lastRenderedPageBreak/>
        <w:t>слова, и зная все это, я хотела бы с вами провести небольшую творческую работу.</w:t>
      </w:r>
    </w:p>
    <w:p w:rsidR="003F3899" w:rsidRPr="000B0034" w:rsidRDefault="003F3899" w:rsidP="003F389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034">
        <w:rPr>
          <w:rStyle w:val="a5"/>
          <w:sz w:val="28"/>
          <w:szCs w:val="28"/>
        </w:rPr>
        <w:t>2. Упражнение «Кто ОН?».</w:t>
      </w:r>
    </w:p>
    <w:p w:rsidR="003F3899" w:rsidRPr="000B0034" w:rsidRDefault="003F3899" w:rsidP="003F389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034">
        <w:rPr>
          <w:sz w:val="28"/>
          <w:szCs w:val="28"/>
        </w:rPr>
        <w:t>Вам надо разделиться на 2 команды, по одинаковому количеству участников. Каждой команде предлагается ватман, краски, кисточки, фломастеры, непроливайка с водой. После жребия одна команда рисует портрет человека, который сквернословит, другая команда рисует портрет человека, который не употребляет мат в своей речи. Также вам надо предоставить презентацию вашего портрета: название, самые яркие черты характера, его будущее.</w:t>
      </w:r>
    </w:p>
    <w:p w:rsidR="003F3899" w:rsidRPr="000B0034" w:rsidRDefault="003F3899" w:rsidP="003F389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034">
        <w:rPr>
          <w:sz w:val="28"/>
          <w:szCs w:val="28"/>
        </w:rPr>
        <w:t>Пусть с каждой команды выйдет представитель и выберет конверт с заданием. Молодцы!</w:t>
      </w:r>
    </w:p>
    <w:p w:rsidR="003F3899" w:rsidRPr="000B0034" w:rsidRDefault="003F3899" w:rsidP="003F389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034">
        <w:rPr>
          <w:sz w:val="28"/>
          <w:szCs w:val="28"/>
        </w:rPr>
        <w:t>Команды получили задания, приступаем к работе. На выполнение вам дается 10 минут. Удачи!</w:t>
      </w:r>
    </w:p>
    <w:p w:rsidR="003F3899" w:rsidRPr="000B0034" w:rsidRDefault="003F3899" w:rsidP="003F389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034">
        <w:rPr>
          <w:sz w:val="28"/>
          <w:szCs w:val="28"/>
        </w:rPr>
        <w:t>Время закончилось. Работы вывешиваем на доску (магниты), и каждая команда представляет свою презентацию.</w:t>
      </w:r>
    </w:p>
    <w:p w:rsidR="003F3899" w:rsidRPr="000B0034" w:rsidRDefault="003F3899" w:rsidP="003F389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034">
        <w:rPr>
          <w:sz w:val="28"/>
          <w:szCs w:val="28"/>
        </w:rPr>
        <w:t>Ответы детей:</w:t>
      </w:r>
    </w:p>
    <w:p w:rsidR="003F3899" w:rsidRPr="000B0034" w:rsidRDefault="003F3899" w:rsidP="003F389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034">
        <w:rPr>
          <w:sz w:val="28"/>
          <w:szCs w:val="28"/>
        </w:rPr>
        <w:t>Первая команда (человек, который не употребляет в своей речи плохие слова): Губка БОБ светлые, яркие цвета красок. Веселый, добрый, мягкий, честный, не бросит в беде, настоящий друг. Он будет просто счастливым и любимым.</w:t>
      </w:r>
    </w:p>
    <w:p w:rsidR="003F3899" w:rsidRPr="000B0034" w:rsidRDefault="003F3899" w:rsidP="003F389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034">
        <w:rPr>
          <w:sz w:val="28"/>
          <w:szCs w:val="28"/>
        </w:rPr>
        <w:t>Вторая группа (человек, который сквернословит): ВАСЯ (с синяками и с сигаретой в руках, в наколках) темные цвета красок. Грубиян, тюремщик, курит, пьет, дерется, материться. Одинокий, бродяжничает, скорее всего, опять попадет в тюрьму.</w:t>
      </w:r>
    </w:p>
    <w:p w:rsidR="003F3899" w:rsidRPr="000B0034" w:rsidRDefault="003F3899" w:rsidP="003F389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034">
        <w:rPr>
          <w:sz w:val="28"/>
          <w:szCs w:val="28"/>
        </w:rPr>
        <w:t>Прекрасно! У вас получилось все просто замечательно, и такие яркие личности, черты характера.</w:t>
      </w:r>
    </w:p>
    <w:p w:rsidR="003F3899" w:rsidRPr="000B0034" w:rsidRDefault="003F3899" w:rsidP="003F389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034">
        <w:rPr>
          <w:sz w:val="28"/>
          <w:szCs w:val="28"/>
        </w:rPr>
        <w:t>И скажите, пожалуйста, что же все-таки может ждать человека, который сквернословит, ругается матом?</w:t>
      </w:r>
    </w:p>
    <w:p w:rsidR="003F3899" w:rsidRPr="000B0034" w:rsidRDefault="003F3899" w:rsidP="003F389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034">
        <w:rPr>
          <w:sz w:val="28"/>
          <w:szCs w:val="28"/>
        </w:rPr>
        <w:t>Ответы детей……</w:t>
      </w:r>
    </w:p>
    <w:p w:rsidR="003F3899" w:rsidRPr="000B0034" w:rsidRDefault="003F3899" w:rsidP="003F389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034">
        <w:rPr>
          <w:sz w:val="28"/>
          <w:szCs w:val="28"/>
        </w:rPr>
        <w:t xml:space="preserve">Теперь, я надеюсь, у вас уменьшилось желание употреблять в своей речи нецензурные слова? Не хотите быть похожими на нашего ВАСЮ. Конечно, нет! </w:t>
      </w:r>
    </w:p>
    <w:p w:rsidR="003F3899" w:rsidRPr="000B0034" w:rsidRDefault="003F3899" w:rsidP="003F38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B0034">
        <w:rPr>
          <w:rFonts w:ascii="Times New Roman" w:eastAsia="Times New Roman" w:hAnsi="Times New Roman" w:cs="Times New Roman"/>
          <w:b/>
          <w:sz w:val="28"/>
          <w:szCs w:val="28"/>
        </w:rPr>
        <w:t>3. Как же избавиться от сквернословия? Давайте придумаем правила!</w:t>
      </w:r>
    </w:p>
    <w:p w:rsidR="003F3899" w:rsidRPr="000B0034" w:rsidRDefault="003F3899" w:rsidP="003F3899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003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говорить плохих слов самому</w:t>
      </w:r>
    </w:p>
    <w:p w:rsidR="003F3899" w:rsidRPr="000B0034" w:rsidRDefault="003F3899" w:rsidP="003F3899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003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копируйте других, не говорите, как все, не старайтесь быть похожими на кого-то</w:t>
      </w:r>
    </w:p>
    <w:p w:rsidR="003F3899" w:rsidRPr="000B0034" w:rsidRDefault="003F3899" w:rsidP="003F3899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003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тренируйте себя просто говорить вежливо и красиво</w:t>
      </w:r>
    </w:p>
    <w:p w:rsidR="003F3899" w:rsidRPr="000B0034" w:rsidRDefault="003F3899" w:rsidP="003F3899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0034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читайте больше художественной литературы</w:t>
      </w:r>
    </w:p>
    <w:p w:rsidR="003F3899" w:rsidRPr="000B0034" w:rsidRDefault="003F3899" w:rsidP="003F38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0034">
        <w:rPr>
          <w:rFonts w:ascii="Times New Roman" w:eastAsia="Times New Roman" w:hAnsi="Times New Roman" w:cs="Times New Roman"/>
          <w:sz w:val="28"/>
          <w:szCs w:val="28"/>
        </w:rPr>
        <w:t xml:space="preserve">Ребята,  а сейчас я раздам вам листочки, на одном вы будете писать хорошие слова, а на другом скверные, плохие.  Итак, давайте прочитаем, какие же слова вы считаете хорошими. Молодцы! Вы готовы избавиться от скверных слов? Мы не будем их зачитывать, мы просто выкинем их в пасть дракону! </w:t>
      </w:r>
    </w:p>
    <w:p w:rsidR="003F3899" w:rsidRPr="000B0034" w:rsidRDefault="003F3899" w:rsidP="003F38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003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4.</w:t>
      </w:r>
      <w:r w:rsidRPr="000B0034">
        <w:rPr>
          <w:rFonts w:ascii="Times New Roman" w:eastAsia="Times New Roman" w:hAnsi="Times New Roman" w:cs="Times New Roman"/>
          <w:sz w:val="28"/>
          <w:szCs w:val="28"/>
        </w:rPr>
        <w:t xml:space="preserve"> Предлагаю  посадить “Дерево доброты”. Для того чтобы оно росло крепким и здоровым вы должны удобрить почву добрыми словами (дети маркером вписывают слова), затем каждый участник приклеивает листочки.</w:t>
      </w:r>
    </w:p>
    <w:p w:rsidR="003F3899" w:rsidRPr="000B0034" w:rsidRDefault="003F3899" w:rsidP="003F389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034">
        <w:rPr>
          <w:b/>
          <w:sz w:val="28"/>
          <w:szCs w:val="28"/>
        </w:rPr>
        <w:t>5.</w:t>
      </w:r>
      <w:r w:rsidRPr="000B0034">
        <w:rPr>
          <w:sz w:val="28"/>
          <w:szCs w:val="28"/>
        </w:rPr>
        <w:t xml:space="preserve"> И к концу занятия, я хотела вам прочитать стихотворение, в котором есть и напутствие, и пожелание вам, молодому поколению, которое должно быть не только умным, интеллигентным, но и здоровым физически, психологически и интеллектуально</w:t>
      </w:r>
    </w:p>
    <w:p w:rsidR="003F3899" w:rsidRPr="000B0034" w:rsidRDefault="003F3899" w:rsidP="003F3899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0B0034">
        <w:rPr>
          <w:sz w:val="28"/>
          <w:szCs w:val="28"/>
        </w:rPr>
        <w:t>Не говорите скверные слова,</w:t>
      </w:r>
      <w:r w:rsidRPr="000B0034">
        <w:rPr>
          <w:sz w:val="28"/>
          <w:szCs w:val="28"/>
        </w:rPr>
        <w:br/>
        <w:t>Они, как смрад, вокруг все оскверняют.</w:t>
      </w:r>
      <w:r w:rsidRPr="000B0034">
        <w:rPr>
          <w:sz w:val="28"/>
          <w:szCs w:val="28"/>
        </w:rPr>
        <w:br/>
        <w:t>И</w:t>
      </w:r>
      <w:r w:rsidRPr="000B0034">
        <w:rPr>
          <w:rStyle w:val="apple-converted-space"/>
          <w:b/>
          <w:bCs/>
          <w:sz w:val="28"/>
          <w:szCs w:val="28"/>
        </w:rPr>
        <w:t> </w:t>
      </w:r>
      <w:r w:rsidRPr="000B0034">
        <w:rPr>
          <w:sz w:val="28"/>
          <w:szCs w:val="28"/>
        </w:rPr>
        <w:t>постепенно душу убивают,</w:t>
      </w:r>
      <w:r w:rsidRPr="000B0034">
        <w:rPr>
          <w:sz w:val="28"/>
          <w:szCs w:val="28"/>
        </w:rPr>
        <w:br/>
        <w:t>И все святое губят на глазах.</w:t>
      </w:r>
      <w:r w:rsidRPr="000B0034">
        <w:rPr>
          <w:sz w:val="28"/>
          <w:szCs w:val="28"/>
        </w:rPr>
        <w:br/>
        <w:t>Добро творите, ближнего любя.</w:t>
      </w:r>
      <w:r w:rsidRPr="000B0034">
        <w:rPr>
          <w:sz w:val="28"/>
          <w:szCs w:val="28"/>
        </w:rPr>
        <w:br/>
        <w:t>Оно возносит к небесам, как чудо.</w:t>
      </w:r>
      <w:r w:rsidRPr="000B0034">
        <w:rPr>
          <w:sz w:val="28"/>
          <w:szCs w:val="28"/>
        </w:rPr>
        <w:br/>
        <w:t>Добро творите - мир прекрасней будет,</w:t>
      </w:r>
      <w:r w:rsidRPr="000B0034">
        <w:rPr>
          <w:sz w:val="28"/>
          <w:szCs w:val="28"/>
        </w:rPr>
        <w:br/>
        <w:t>Добро твори и ты спасешься сам.</w:t>
      </w:r>
      <w:r w:rsidRPr="000B0034">
        <w:rPr>
          <w:sz w:val="28"/>
          <w:szCs w:val="28"/>
        </w:rPr>
        <w:br/>
        <w:t>Терпи, прощай и сам не злись,</w:t>
      </w:r>
      <w:r w:rsidRPr="000B0034">
        <w:rPr>
          <w:sz w:val="28"/>
          <w:szCs w:val="28"/>
        </w:rPr>
        <w:br/>
        <w:t>Не говори ты грубых слов - не надо.</w:t>
      </w:r>
      <w:r w:rsidRPr="000B0034">
        <w:rPr>
          <w:sz w:val="28"/>
          <w:szCs w:val="28"/>
        </w:rPr>
        <w:br/>
        <w:t>За то обещана от Господа награда,</w:t>
      </w:r>
      <w:r w:rsidRPr="000B0034">
        <w:rPr>
          <w:sz w:val="28"/>
          <w:szCs w:val="28"/>
        </w:rPr>
        <w:br/>
        <w:t>Пусть зло исчезнет, ты всегда молись.</w:t>
      </w:r>
      <w:r w:rsidRPr="000B0034">
        <w:rPr>
          <w:sz w:val="28"/>
          <w:szCs w:val="28"/>
        </w:rPr>
        <w:br/>
        <w:t>Любите ближних, как самих себя.</w:t>
      </w:r>
      <w:r w:rsidRPr="000B0034">
        <w:rPr>
          <w:sz w:val="28"/>
          <w:szCs w:val="28"/>
        </w:rPr>
        <w:br/>
        <w:t>Идите трудно вы путем спасенья,</w:t>
      </w:r>
      <w:r w:rsidRPr="000B0034">
        <w:rPr>
          <w:sz w:val="28"/>
          <w:szCs w:val="28"/>
        </w:rPr>
        <w:br/>
        <w:t>И пусть не будет тени сожаленья,</w:t>
      </w:r>
      <w:r w:rsidRPr="000B0034">
        <w:rPr>
          <w:sz w:val="28"/>
          <w:szCs w:val="28"/>
        </w:rPr>
        <w:br/>
        <w:t>Ни тени ропота, а лишь любовь в глазах.</w:t>
      </w:r>
      <w:r w:rsidRPr="000B0034">
        <w:rPr>
          <w:sz w:val="28"/>
          <w:szCs w:val="28"/>
        </w:rPr>
        <w:br/>
      </w:r>
      <w:r w:rsidRPr="000B0034">
        <w:rPr>
          <w:rStyle w:val="a6"/>
          <w:sz w:val="28"/>
          <w:szCs w:val="28"/>
        </w:rPr>
        <w:t>М.Гареева (</w:t>
      </w:r>
      <w:proofErr w:type="spellStart"/>
      <w:r w:rsidRPr="000B0034">
        <w:rPr>
          <w:rStyle w:val="a6"/>
          <w:sz w:val="28"/>
          <w:szCs w:val="28"/>
        </w:rPr>
        <w:t>Туймазинский</w:t>
      </w:r>
      <w:proofErr w:type="spellEnd"/>
      <w:r w:rsidRPr="000B0034">
        <w:rPr>
          <w:rStyle w:val="apple-converted-space"/>
          <w:i/>
          <w:iCs/>
          <w:sz w:val="28"/>
          <w:szCs w:val="28"/>
        </w:rPr>
        <w:t> </w:t>
      </w:r>
      <w:r w:rsidRPr="000B0034">
        <w:rPr>
          <w:rStyle w:val="a6"/>
          <w:sz w:val="28"/>
          <w:szCs w:val="28"/>
        </w:rPr>
        <w:t>район)</w:t>
      </w:r>
    </w:p>
    <w:p w:rsidR="003F3899" w:rsidRPr="000B0034" w:rsidRDefault="003F3899" w:rsidP="003F389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0B003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3. Заключительная часть</w:t>
      </w:r>
    </w:p>
    <w:p w:rsidR="003F3899" w:rsidRPr="000B0034" w:rsidRDefault="003F3899" w:rsidP="003F389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034">
        <w:rPr>
          <w:rStyle w:val="a5"/>
          <w:sz w:val="28"/>
          <w:szCs w:val="28"/>
        </w:rPr>
        <w:t>Рефлексия</w:t>
      </w:r>
    </w:p>
    <w:p w:rsidR="003F3899" w:rsidRPr="000B0034" w:rsidRDefault="003F3899" w:rsidP="003F389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034">
        <w:rPr>
          <w:sz w:val="28"/>
          <w:szCs w:val="28"/>
        </w:rPr>
        <w:t>- Понравилось ли вам занятие?</w:t>
      </w:r>
    </w:p>
    <w:p w:rsidR="003F3899" w:rsidRPr="000B0034" w:rsidRDefault="003F3899" w:rsidP="003F389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034">
        <w:rPr>
          <w:sz w:val="28"/>
          <w:szCs w:val="28"/>
        </w:rPr>
        <w:t>- Что для вас было нового, неожиданного?</w:t>
      </w:r>
    </w:p>
    <w:p w:rsidR="003F3899" w:rsidRPr="000B0034" w:rsidRDefault="003F3899" w:rsidP="003F389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034">
        <w:rPr>
          <w:sz w:val="28"/>
          <w:szCs w:val="28"/>
        </w:rPr>
        <w:t>- Что вам не понравилось?</w:t>
      </w:r>
    </w:p>
    <w:p w:rsidR="003F3899" w:rsidRPr="000B0034" w:rsidRDefault="003F3899" w:rsidP="003F389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034">
        <w:rPr>
          <w:sz w:val="28"/>
          <w:szCs w:val="28"/>
        </w:rPr>
        <w:t>- Хотели бы вы продолжить тему о вреде сквернословия?</w:t>
      </w:r>
    </w:p>
    <w:p w:rsidR="003F3899" w:rsidRPr="000B0034" w:rsidRDefault="003F3899" w:rsidP="003F389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034">
        <w:rPr>
          <w:sz w:val="28"/>
          <w:szCs w:val="28"/>
        </w:rPr>
        <w:t>Большое всем спасибо!</w:t>
      </w:r>
    </w:p>
    <w:p w:rsidR="003F3899" w:rsidRPr="000B0034" w:rsidRDefault="003F3899" w:rsidP="003F389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034">
        <w:rPr>
          <w:sz w:val="28"/>
          <w:szCs w:val="28"/>
        </w:rPr>
        <w:t>До свидания!</w:t>
      </w:r>
    </w:p>
    <w:p w:rsidR="003F3899" w:rsidRPr="000B0034" w:rsidRDefault="003F3899" w:rsidP="003F38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3899" w:rsidRPr="000B0034" w:rsidRDefault="003F3899" w:rsidP="003F38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7D87" w:rsidRDefault="00267D87"/>
    <w:sectPr w:rsidR="00267D87" w:rsidSect="000B0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E479C"/>
    <w:multiLevelType w:val="multilevel"/>
    <w:tmpl w:val="F8904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8B09E2"/>
    <w:multiLevelType w:val="multilevel"/>
    <w:tmpl w:val="C4686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42201E"/>
    <w:multiLevelType w:val="multilevel"/>
    <w:tmpl w:val="DEDC2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0F7D5D"/>
    <w:multiLevelType w:val="hybridMultilevel"/>
    <w:tmpl w:val="0DFCC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406FF1"/>
    <w:multiLevelType w:val="hybridMultilevel"/>
    <w:tmpl w:val="9872D0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characterSpacingControl w:val="doNotCompress"/>
  <w:compat>
    <w:useFELayout/>
  </w:compat>
  <w:rsids>
    <w:rsidRoot w:val="003F3899"/>
    <w:rsid w:val="00267D87"/>
    <w:rsid w:val="003F3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3899"/>
    <w:pPr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semiHidden/>
    <w:unhideWhenUsed/>
    <w:rsid w:val="003F3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3F3899"/>
    <w:rPr>
      <w:b/>
      <w:bCs/>
    </w:rPr>
  </w:style>
  <w:style w:type="character" w:customStyle="1" w:styleId="apple-converted-space">
    <w:name w:val="apple-converted-space"/>
    <w:basedOn w:val="a0"/>
    <w:rsid w:val="003F3899"/>
  </w:style>
  <w:style w:type="character" w:styleId="a6">
    <w:name w:val="Emphasis"/>
    <w:basedOn w:val="a0"/>
    <w:uiPriority w:val="20"/>
    <w:qFormat/>
    <w:rsid w:val="003F389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1191</Words>
  <Characters>6793</Characters>
  <Application>Microsoft Office Word</Application>
  <DocSecurity>0</DocSecurity>
  <Lines>56</Lines>
  <Paragraphs>15</Paragraphs>
  <ScaleCrop>false</ScaleCrop>
  <Company/>
  <LinksUpToDate>false</LinksUpToDate>
  <CharactersWithSpaces>7969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и Вася</dc:creator>
  <cp:keywords/>
  <dc:description/>
  <cp:lastModifiedBy>Юля и Вася</cp:lastModifiedBy>
  <cp:revision>3</cp:revision>
  <dcterms:created xsi:type="dcterms:W3CDTF">2015-10-27T18:51:00Z</dcterms:created>
  <dcterms:modified xsi:type="dcterms:W3CDTF">2015-10-27T18:53:00Z</dcterms:modified>
</cp:coreProperties>
</file>