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FA" w:rsidRPr="00E2494B" w:rsidRDefault="006729FA" w:rsidP="00E2494B">
      <w:pPr>
        <w:spacing w:after="0" w:line="240" w:lineRule="auto"/>
        <w:jc w:val="center"/>
        <w:rPr>
          <w:rFonts w:ascii="Monotype Corsiva" w:hAnsi="Monotype Corsiva"/>
          <w:b/>
          <w:color w:val="00B050"/>
          <w:sz w:val="144"/>
          <w:szCs w:val="144"/>
        </w:rPr>
      </w:pPr>
    </w:p>
    <w:p w:rsidR="00A233D0" w:rsidRPr="00E2494B" w:rsidRDefault="006729FA" w:rsidP="00A233D0">
      <w:pPr>
        <w:spacing w:after="0" w:line="240" w:lineRule="auto"/>
        <w:jc w:val="center"/>
        <w:rPr>
          <w:rFonts w:ascii="Monotype Corsiva" w:hAnsi="Monotype Corsiva"/>
          <w:b/>
          <w:color w:val="00B050"/>
          <w:sz w:val="144"/>
          <w:szCs w:val="144"/>
        </w:rPr>
      </w:pPr>
      <w:r w:rsidRPr="00E2494B">
        <w:rPr>
          <w:rFonts w:ascii="Monotype Corsiva" w:hAnsi="Monotype Corsiva"/>
          <w:b/>
          <w:color w:val="00B050"/>
          <w:sz w:val="144"/>
          <w:szCs w:val="144"/>
        </w:rPr>
        <w:t>"</w:t>
      </w:r>
      <w:r w:rsidR="007122F0" w:rsidRPr="00E2494B">
        <w:rPr>
          <w:rFonts w:ascii="Monotype Corsiva" w:hAnsi="Monotype Corsiva"/>
          <w:b/>
          <w:color w:val="00B050"/>
          <w:sz w:val="144"/>
          <w:szCs w:val="144"/>
        </w:rPr>
        <w:t>Мои права и обязанности</w:t>
      </w:r>
      <w:r w:rsidR="00A233D0">
        <w:rPr>
          <w:rFonts w:ascii="Monotype Corsiva" w:hAnsi="Monotype Corsiva"/>
          <w:b/>
          <w:color w:val="00B050"/>
          <w:sz w:val="144"/>
          <w:szCs w:val="144"/>
        </w:rPr>
        <w:t>"</w:t>
      </w:r>
    </w:p>
    <w:p w:rsidR="006729FA" w:rsidRPr="00E2494B" w:rsidRDefault="00A233D0" w:rsidP="00E2494B">
      <w:pPr>
        <w:spacing w:after="0" w:line="240" w:lineRule="auto"/>
        <w:rPr>
          <w:sz w:val="144"/>
          <w:szCs w:val="144"/>
        </w:rPr>
      </w:pPr>
      <w:r>
        <w:rPr>
          <w:rFonts w:ascii="Monotype Corsiva" w:hAnsi="Monotype Corsiva"/>
          <w:b/>
          <w:noProof/>
          <w:color w:val="00B050"/>
          <w:sz w:val="144"/>
          <w:szCs w:val="144"/>
          <w:lang w:eastAsia="ru-RU"/>
        </w:rPr>
        <w:drawing>
          <wp:anchor distT="0" distB="0" distL="114300" distR="114300" simplePos="0" relativeHeight="251659264" behindDoc="0" locked="0" layoutInCell="1" allowOverlap="1" wp14:anchorId="2E2807FF" wp14:editId="50C784B3">
            <wp:simplePos x="0" y="0"/>
            <wp:positionH relativeFrom="column">
              <wp:posOffset>1549400</wp:posOffset>
            </wp:positionH>
            <wp:positionV relativeFrom="paragraph">
              <wp:posOffset>922655</wp:posOffset>
            </wp:positionV>
            <wp:extent cx="3157855" cy="332422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2494B" w:rsidRDefault="00E2494B" w:rsidP="006729FA">
      <w:pPr>
        <w:spacing w:after="0" w:line="240" w:lineRule="auto"/>
        <w:jc w:val="center"/>
        <w:rPr>
          <w:sz w:val="144"/>
          <w:szCs w:val="144"/>
        </w:rPr>
      </w:pPr>
    </w:p>
    <w:p w:rsidR="00E2494B" w:rsidRDefault="00E2494B" w:rsidP="006729FA">
      <w:pPr>
        <w:spacing w:after="0" w:line="240" w:lineRule="auto"/>
        <w:jc w:val="center"/>
        <w:rPr>
          <w:rFonts w:ascii="Comic Sans MS" w:eastAsia="BatangChe" w:hAnsi="Comic Sans MS"/>
          <w:b/>
          <w:color w:val="7030A0"/>
          <w:sz w:val="56"/>
          <w:szCs w:val="56"/>
        </w:rPr>
      </w:pPr>
    </w:p>
    <w:p w:rsidR="006729FA" w:rsidRDefault="006729FA" w:rsidP="00E2494B">
      <w:pPr>
        <w:tabs>
          <w:tab w:val="left" w:pos="4215"/>
        </w:tabs>
        <w:spacing w:after="0" w:line="240" w:lineRule="auto"/>
        <w:jc w:val="center"/>
        <w:rPr>
          <w:rFonts w:ascii="Comic Sans MS" w:eastAsia="BatangChe" w:hAnsi="Comic Sans MS"/>
          <w:sz w:val="36"/>
          <w:szCs w:val="36"/>
        </w:rPr>
      </w:pPr>
    </w:p>
    <w:p w:rsidR="00485903" w:rsidRDefault="00485903" w:rsidP="00E2494B">
      <w:pPr>
        <w:tabs>
          <w:tab w:val="left" w:pos="4215"/>
        </w:tabs>
        <w:spacing w:after="0" w:line="240" w:lineRule="auto"/>
        <w:jc w:val="center"/>
        <w:rPr>
          <w:rFonts w:ascii="Comic Sans MS" w:eastAsia="BatangChe" w:hAnsi="Comic Sans MS"/>
          <w:sz w:val="56"/>
          <w:szCs w:val="56"/>
        </w:rPr>
      </w:pPr>
    </w:p>
    <w:p w:rsidR="00A233D0" w:rsidRDefault="00A233D0" w:rsidP="00E2494B">
      <w:pPr>
        <w:tabs>
          <w:tab w:val="left" w:pos="4215"/>
        </w:tabs>
        <w:spacing w:after="0" w:line="240" w:lineRule="auto"/>
        <w:jc w:val="center"/>
        <w:rPr>
          <w:rFonts w:ascii="Comic Sans MS" w:eastAsia="BatangChe" w:hAnsi="Comic Sans MS"/>
          <w:sz w:val="56"/>
          <w:szCs w:val="56"/>
        </w:rPr>
      </w:pPr>
    </w:p>
    <w:p w:rsidR="00A233D0" w:rsidRDefault="00A233D0" w:rsidP="00E2494B">
      <w:pPr>
        <w:tabs>
          <w:tab w:val="left" w:pos="4215"/>
        </w:tabs>
        <w:spacing w:after="0" w:line="240" w:lineRule="auto"/>
        <w:jc w:val="center"/>
        <w:rPr>
          <w:rFonts w:ascii="Comic Sans MS" w:eastAsia="BatangChe" w:hAnsi="Comic Sans MS"/>
          <w:sz w:val="56"/>
          <w:szCs w:val="56"/>
        </w:rPr>
      </w:pPr>
    </w:p>
    <w:p w:rsidR="00A233D0" w:rsidRDefault="00A233D0" w:rsidP="00E2494B">
      <w:pPr>
        <w:tabs>
          <w:tab w:val="left" w:pos="4215"/>
        </w:tabs>
        <w:spacing w:after="0" w:line="240" w:lineRule="auto"/>
        <w:jc w:val="center"/>
        <w:rPr>
          <w:rFonts w:ascii="Comic Sans MS" w:eastAsia="BatangChe" w:hAnsi="Comic Sans MS"/>
          <w:sz w:val="56"/>
          <w:szCs w:val="56"/>
        </w:rPr>
      </w:pPr>
    </w:p>
    <w:p w:rsidR="00A233D0" w:rsidRDefault="00A233D0" w:rsidP="00E2494B">
      <w:pPr>
        <w:tabs>
          <w:tab w:val="left" w:pos="4215"/>
        </w:tabs>
        <w:spacing w:after="0" w:line="240" w:lineRule="auto"/>
        <w:jc w:val="center"/>
        <w:rPr>
          <w:rFonts w:ascii="Comic Sans MS" w:eastAsia="BatangChe" w:hAnsi="Comic Sans MS"/>
          <w:sz w:val="56"/>
          <w:szCs w:val="56"/>
        </w:rPr>
      </w:pPr>
    </w:p>
    <w:p w:rsidR="00A233D0" w:rsidRDefault="00A233D0" w:rsidP="00E2494B">
      <w:pPr>
        <w:tabs>
          <w:tab w:val="left" w:pos="4215"/>
        </w:tabs>
        <w:spacing w:after="0" w:line="240" w:lineRule="auto"/>
        <w:jc w:val="center"/>
        <w:rPr>
          <w:rFonts w:ascii="Comic Sans MS" w:eastAsia="BatangChe" w:hAnsi="Comic Sans MS"/>
          <w:sz w:val="56"/>
          <w:szCs w:val="56"/>
        </w:rPr>
      </w:pPr>
    </w:p>
    <w:p w:rsidR="00A233D0" w:rsidRDefault="00A233D0" w:rsidP="00E2494B">
      <w:pPr>
        <w:tabs>
          <w:tab w:val="left" w:pos="4215"/>
        </w:tabs>
        <w:spacing w:after="0" w:line="240" w:lineRule="auto"/>
        <w:jc w:val="center"/>
        <w:rPr>
          <w:rFonts w:ascii="Comic Sans MS" w:eastAsia="BatangChe" w:hAnsi="Comic Sans MS"/>
          <w:sz w:val="56"/>
          <w:szCs w:val="56"/>
        </w:rPr>
      </w:pPr>
    </w:p>
    <w:p w:rsidR="00A233D0" w:rsidRDefault="00A233D0" w:rsidP="00061913">
      <w:pPr>
        <w:tabs>
          <w:tab w:val="left" w:pos="142"/>
        </w:tabs>
        <w:spacing w:after="0" w:line="240" w:lineRule="auto"/>
        <w:rPr>
          <w:rFonts w:ascii="Comic Sans MS" w:eastAsia="BatangChe" w:hAnsi="Comic Sans MS"/>
          <w:sz w:val="56"/>
          <w:szCs w:val="56"/>
        </w:rPr>
      </w:pPr>
    </w:p>
    <w:p w:rsidR="00061913" w:rsidRPr="00061913" w:rsidRDefault="00061913" w:rsidP="0006191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061913" w:rsidRPr="00061913" w:rsidRDefault="00061913" w:rsidP="0006191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Знакомство учащихся с неотъемлемыми правами, закрепленные в Конвенции о правах ребенка, привлечение внимания детей к проблемам соблюдения прав человека.</w:t>
      </w:r>
    </w:p>
    <w:p w:rsidR="00061913" w:rsidRPr="00061913" w:rsidRDefault="00061913" w:rsidP="0006191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619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913" w:rsidRPr="00061913" w:rsidRDefault="00061913" w:rsidP="0006191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Повторить определение понятий «права» и «обязанности»</w:t>
      </w:r>
    </w:p>
    <w:p w:rsidR="00061913" w:rsidRPr="00061913" w:rsidRDefault="00061913" w:rsidP="0006191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формировать систему правовых знаний;</w:t>
      </w:r>
    </w:p>
    <w:p w:rsidR="00061913" w:rsidRPr="00061913" w:rsidRDefault="00061913" w:rsidP="0006191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способствовать воспитанию гражданской ответственности, уважения к социальным нормам, приверженности гуманистическим и демократическим ценностям, закрепленным в Конституции РФ;</w:t>
      </w:r>
    </w:p>
    <w:p w:rsidR="00061913" w:rsidRPr="00061913" w:rsidRDefault="00061913" w:rsidP="0006191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развивать у учащихся познавательный интерес, критическое мышление, нравственную и правовую культуру, способность к самоопределению и самореализации;</w:t>
      </w:r>
    </w:p>
    <w:p w:rsidR="00061913" w:rsidRPr="00061913" w:rsidRDefault="00061913" w:rsidP="0006191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 xml:space="preserve">на примере жизненных ситуаций разобрать нарушение права человека; </w:t>
      </w:r>
    </w:p>
    <w:p w:rsidR="00061913" w:rsidRPr="00061913" w:rsidRDefault="00061913" w:rsidP="0006191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помочь детям осознать, что нет прав без обязанностей, нет обязанностей без прав;</w:t>
      </w:r>
    </w:p>
    <w:p w:rsidR="00061913" w:rsidRPr="00061913" w:rsidRDefault="00061913" w:rsidP="0006191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развивать навыки участия в дискуссии, умение излагать собственную позицию</w:t>
      </w:r>
    </w:p>
    <w:p w:rsidR="00061913" w:rsidRPr="00061913" w:rsidRDefault="00061913" w:rsidP="0006191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 xml:space="preserve">формировать привычку давать правовую оценку своим поступкам. 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061913">
        <w:rPr>
          <w:rFonts w:ascii="Times New Roman" w:hAnsi="Times New Roman" w:cs="Times New Roman"/>
          <w:sz w:val="28"/>
          <w:szCs w:val="28"/>
        </w:rPr>
        <w:t xml:space="preserve"> классная комната.</w:t>
      </w:r>
    </w:p>
    <w:p w:rsidR="00061913" w:rsidRP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0619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1913">
        <w:rPr>
          <w:rFonts w:ascii="Times New Roman" w:hAnsi="Times New Roman" w:cs="Times New Roman"/>
          <w:sz w:val="28"/>
          <w:szCs w:val="28"/>
        </w:rPr>
        <w:t>после уроков, продолжительность 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6191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061913" w:rsidRP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Используемый материал</w:t>
      </w:r>
      <w:r w:rsidRPr="000619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1913" w:rsidRPr="00061913" w:rsidRDefault="00061913" w:rsidP="000619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Техническое обеспечение: ПК, демонстрационный экран, проектор, колонки.</w:t>
      </w:r>
    </w:p>
    <w:p w:rsidR="00061913" w:rsidRPr="00061913" w:rsidRDefault="00061913" w:rsidP="000619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13">
        <w:rPr>
          <w:rFonts w:ascii="Times New Roman" w:hAnsi="Times New Roman" w:cs="Times New Roman"/>
          <w:sz w:val="28"/>
          <w:szCs w:val="28"/>
        </w:rPr>
        <w:t>Програмное</w:t>
      </w:r>
      <w:proofErr w:type="spellEnd"/>
      <w:r w:rsidRPr="00061913">
        <w:rPr>
          <w:rFonts w:ascii="Times New Roman" w:hAnsi="Times New Roman" w:cs="Times New Roman"/>
          <w:sz w:val="28"/>
          <w:szCs w:val="28"/>
        </w:rPr>
        <w:t xml:space="preserve"> обеспечение: </w:t>
      </w:r>
      <w:proofErr w:type="spellStart"/>
      <w:r w:rsidRPr="0006191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91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913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061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91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61913">
        <w:rPr>
          <w:rFonts w:ascii="Times New Roman" w:hAnsi="Times New Roman" w:cs="Times New Roman"/>
          <w:sz w:val="28"/>
          <w:szCs w:val="28"/>
        </w:rPr>
        <w:t>.</w:t>
      </w:r>
    </w:p>
    <w:p w:rsidR="00061913" w:rsidRPr="00061913" w:rsidRDefault="00061913" w:rsidP="000619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 xml:space="preserve">Карточки, интерактивная презентация, видеоролик. </w:t>
      </w:r>
    </w:p>
    <w:p w:rsidR="00061913" w:rsidRPr="00061913" w:rsidRDefault="00061913" w:rsidP="0006191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 xml:space="preserve">Для команд: </w:t>
      </w:r>
    </w:p>
    <w:p w:rsidR="00061913" w:rsidRPr="00061913" w:rsidRDefault="00061913" w:rsidP="00061913">
      <w:pPr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чистые листы бумаги;</w:t>
      </w:r>
    </w:p>
    <w:p w:rsidR="00061913" w:rsidRPr="00061913" w:rsidRDefault="00061913" w:rsidP="00061913">
      <w:pPr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 xml:space="preserve">ручки, карандаши; </w:t>
      </w:r>
    </w:p>
    <w:p w:rsidR="00061913" w:rsidRPr="00061913" w:rsidRDefault="00061913" w:rsidP="00061913">
      <w:pPr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отдельные статьи Конвенции о правах ребенка;</w:t>
      </w:r>
    </w:p>
    <w:p w:rsidR="00061913" w:rsidRPr="00061913" w:rsidRDefault="00061913" w:rsidP="00061913">
      <w:pPr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карточки с заданиями.</w:t>
      </w:r>
    </w:p>
    <w:p w:rsidR="00061913" w:rsidRPr="004E366C" w:rsidRDefault="004E366C" w:rsidP="0006191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4E366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Слайд №1</w:t>
      </w:r>
    </w:p>
    <w:p w:rsidR="00061913" w:rsidRPr="00061913" w:rsidRDefault="00061913" w:rsidP="0006191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Актуальность мероприятия:</w:t>
      </w:r>
    </w:p>
    <w:p w:rsidR="00A843EB" w:rsidRDefault="00A843EB" w:rsidP="00A843E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1.</w:t>
      </w:r>
      <w:r w:rsidR="00061913" w:rsidRPr="00061913">
        <w:rPr>
          <w:rFonts w:ascii="Times New Roman" w:hAnsi="Times New Roman" w:cs="Times New Roman"/>
          <w:b/>
          <w:color w:val="00B050"/>
          <w:sz w:val="32"/>
          <w:szCs w:val="32"/>
        </w:rPr>
        <w:t>В условиях современного общественного строя каждый человек должен знать основные положения Декларации прав человека, владеть такими понятиями как: права и обязанности; честь и достоинство.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Я, думаю, что  большинство из вас  со мной </w:t>
      </w:r>
      <w:proofErr w:type="gramStart"/>
      <w:r>
        <w:rPr>
          <w:rFonts w:ascii="Times New Roman" w:hAnsi="Times New Roman" w:cs="Times New Roman"/>
          <w:b/>
          <w:color w:val="00B050"/>
          <w:sz w:val="32"/>
          <w:szCs w:val="32"/>
        </w:rPr>
        <w:t>согласны</w:t>
      </w:r>
      <w:proofErr w:type="gramEnd"/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.  Всем доброго дня! Здравствуйте.  Тема нашего </w:t>
      </w:r>
      <w:r w:rsidR="00A233D0">
        <w:rPr>
          <w:rFonts w:ascii="Times New Roman" w:hAnsi="Times New Roman" w:cs="Times New Roman"/>
          <w:b/>
          <w:color w:val="00B050"/>
          <w:sz w:val="32"/>
          <w:szCs w:val="32"/>
        </w:rPr>
        <w:t>занятия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061913" w:rsidRPr="00A233D0" w:rsidRDefault="00A843EB" w:rsidP="00A843E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" </w:t>
      </w:r>
      <w:r w:rsidR="007122F0">
        <w:rPr>
          <w:rFonts w:ascii="Times New Roman" w:hAnsi="Times New Roman" w:cs="Times New Roman"/>
          <w:b/>
          <w:color w:val="00B050"/>
          <w:sz w:val="32"/>
          <w:szCs w:val="32"/>
        </w:rPr>
        <w:t>Мои права и обязанности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".   Но я хочу, ребята, чтобы ваши знания сегодня не ограничивались рамками данного названия, а вышли за его пределы. </w:t>
      </w:r>
    </w:p>
    <w:p w:rsidR="00061913" w:rsidRPr="00061913" w:rsidRDefault="00061913" w:rsidP="00A843E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1913">
        <w:rPr>
          <w:rFonts w:ascii="Times New Roman" w:hAnsi="Times New Roman" w:cs="Times New Roman"/>
          <w:sz w:val="28"/>
          <w:szCs w:val="28"/>
        </w:rPr>
        <w:t>Дети принимают равное участие в занятии, сотрудничают и взаимодействуют друг с другом, с взрослыми, коллегиально принимают совместное решение</w:t>
      </w:r>
      <w:r w:rsidRPr="00061913">
        <w:rPr>
          <w:rFonts w:ascii="Times New Roman" w:hAnsi="Times New Roman" w:cs="Times New Roman"/>
          <w:b/>
          <w:sz w:val="28"/>
          <w:szCs w:val="28"/>
        </w:rPr>
        <w:t>.</w:t>
      </w:r>
    </w:p>
    <w:p w:rsidR="00A843EB" w:rsidRPr="00A233D0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061913">
        <w:rPr>
          <w:rFonts w:ascii="Times New Roman" w:hAnsi="Times New Roman" w:cs="Times New Roman"/>
          <w:bCs/>
          <w:sz w:val="28"/>
          <w:szCs w:val="28"/>
        </w:rPr>
        <w:t xml:space="preserve"> – познавательно игровой классный час с объяснением материала, с его обсуждением и закреплением на конкретных ситуациях.</w:t>
      </w:r>
    </w:p>
    <w:p w:rsidR="004E366C" w:rsidRDefault="00A843EB" w:rsidP="00A843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4E366C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2. </w:t>
      </w:r>
      <w:r w:rsidR="004E366C" w:rsidRPr="004E366C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Настроимся на серьёзный разговор, но сначала давайте снимем напряжение и расслабимся.</w:t>
      </w:r>
      <w:r w:rsidR="004E366C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</w:t>
      </w:r>
    </w:p>
    <w:p w:rsidR="00A843EB" w:rsidRPr="00A843EB" w:rsidRDefault="00A843EB" w:rsidP="00A843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843E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Как видите в руках у меня клубок ниток, давайте сыграем в игру. Я называю свое Имя и говорю что-то приятное своему соседу, а он передает конец нити своему соседу с хорошими пожеланиями. После того как нить обойдет всех ребят, задаются вопросы: - С чем можно сравнить наш клубок (с жизнью) - А если сейчас сможем найти конец нашей нити, что это может означать? (Что наша жизнь протекает легко и гладко.) - Что будет если запутать нашу нить? А применительно к нашей жизни? </w:t>
      </w:r>
    </w:p>
    <w:p w:rsidR="00A843EB" w:rsidRPr="004E366C" w:rsidRDefault="00A843EB" w:rsidP="00A843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4E366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У: Представьте себе, что жизнь любого Человека – это наша нить, и любой заворот и узелок может привести к тяжелым последствиям. </w:t>
      </w:r>
    </w:p>
    <w:p w:rsidR="00061913" w:rsidRP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4382770</wp:posOffset>
            </wp:positionH>
            <wp:positionV relativeFrom="paragraph">
              <wp:posOffset>-455930</wp:posOffset>
            </wp:positionV>
            <wp:extent cx="2122805" cy="2240915"/>
            <wp:effectExtent l="19050" t="0" r="0" b="0"/>
            <wp:wrapSquare wrapText="bothSides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224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61913">
        <w:rPr>
          <w:rFonts w:ascii="Times New Roman" w:hAnsi="Times New Roman" w:cs="Times New Roman"/>
          <w:b/>
          <w:sz w:val="28"/>
          <w:szCs w:val="28"/>
        </w:rPr>
        <w:t>На доске</w:t>
      </w:r>
    </w:p>
    <w:p w:rsidR="00061913" w:rsidRPr="004E366C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Памятка «Важные правила»</w:t>
      </w:r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  <w:r w:rsidRPr="004E366C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(слайд 2)</w:t>
      </w:r>
    </w:p>
    <w:p w:rsidR="00061913" w:rsidRP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913">
        <w:rPr>
          <w:rFonts w:ascii="Times New Roman" w:hAnsi="Times New Roman" w:cs="Times New Roman"/>
          <w:i/>
          <w:sz w:val="28"/>
          <w:szCs w:val="28"/>
        </w:rPr>
        <w:t>1. Чтобы права человека были защищены, недостаточно написать их на бумаге: надо, чтобы сам человек хотел и умел их защищать.</w:t>
      </w:r>
    </w:p>
    <w:p w:rsidR="00061913" w:rsidRP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913">
        <w:rPr>
          <w:rFonts w:ascii="Times New Roman" w:hAnsi="Times New Roman" w:cs="Times New Roman"/>
          <w:i/>
          <w:sz w:val="28"/>
          <w:szCs w:val="28"/>
        </w:rPr>
        <w:t xml:space="preserve">2. Твои права действительны только в том случае, если ты не нарушаешь права других людей: если сегодня ты нарушаешь чьи-то права, завтра обязательно найдется тот, кто пренебрежет твоими правами и нарушит их. Каждое право порождает обязанность: права без обязанностей приводят к </w:t>
      </w:r>
      <w:proofErr w:type="gramStart"/>
      <w:r w:rsidRPr="00061913">
        <w:rPr>
          <w:rFonts w:ascii="Times New Roman" w:hAnsi="Times New Roman" w:cs="Times New Roman"/>
          <w:i/>
          <w:sz w:val="28"/>
          <w:szCs w:val="28"/>
        </w:rPr>
        <w:t>беспределу</w:t>
      </w:r>
      <w:proofErr w:type="gramEnd"/>
      <w:r w:rsidRPr="00061913">
        <w:rPr>
          <w:rFonts w:ascii="Times New Roman" w:hAnsi="Times New Roman" w:cs="Times New Roman"/>
          <w:i/>
          <w:sz w:val="28"/>
          <w:szCs w:val="28"/>
        </w:rPr>
        <w:t>, а обязанность без прав – к произволу.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 (2 мин.)</w:t>
      </w:r>
    </w:p>
    <w:p w:rsidR="00061913" w:rsidRPr="007122F0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7122F0" w:rsidRPr="007122F0">
        <w:rPr>
          <w:rFonts w:ascii="Times New Roman" w:hAnsi="Times New Roman" w:cs="Times New Roman"/>
          <w:b/>
          <w:color w:val="C00000"/>
          <w:sz w:val="28"/>
          <w:szCs w:val="28"/>
        </w:rPr>
        <w:t>Я напоминаю: т</w:t>
      </w:r>
      <w:r w:rsidRPr="007122F0">
        <w:rPr>
          <w:rFonts w:ascii="Times New Roman" w:hAnsi="Times New Roman" w:cs="Times New Roman"/>
          <w:b/>
          <w:color w:val="C00000"/>
          <w:sz w:val="28"/>
          <w:szCs w:val="28"/>
        </w:rPr>
        <w:t>ема нашего классного часа «Мои права и обязанности», поэтому мы должны рассмотреть с вами, что они означают и в чем состоит их отличие друг от друга?</w:t>
      </w:r>
    </w:p>
    <w:p w:rsidR="00061913" w:rsidRDefault="00061913" w:rsidP="00061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22F0">
        <w:rPr>
          <w:rFonts w:ascii="Times New Roman" w:hAnsi="Times New Roman" w:cs="Times New Roman"/>
          <w:b/>
          <w:sz w:val="28"/>
          <w:szCs w:val="28"/>
          <w:u w:val="single"/>
        </w:rPr>
        <w:t>Объяснение  материала (10 мин.)</w:t>
      </w:r>
    </w:p>
    <w:p w:rsidR="007122F0" w:rsidRPr="007122F0" w:rsidRDefault="007122F0" w:rsidP="00061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22F0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7122F0">
        <w:rPr>
          <w:rFonts w:ascii="Times New Roman" w:hAnsi="Times New Roman" w:cs="Times New Roman"/>
          <w:b/>
          <w:color w:val="00B050"/>
          <w:sz w:val="28"/>
          <w:szCs w:val="28"/>
        </w:rPr>
        <w:t>Давайте сначала разберем понятия «право» и «обязанность».</w:t>
      </w:r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13" w:rsidRPr="007122F0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122F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(</w:t>
      </w:r>
      <w:proofErr w:type="gramStart"/>
      <w:r w:rsidRPr="007122F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с</w:t>
      </w:r>
      <w:proofErr w:type="gramEnd"/>
      <w:r w:rsidRPr="007122F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лайд 3)</w:t>
      </w:r>
    </w:p>
    <w:p w:rsidR="00061913" w:rsidRPr="007122F0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Право</w:t>
      </w:r>
      <w:r w:rsidRPr="00061913">
        <w:rPr>
          <w:rFonts w:ascii="Times New Roman" w:hAnsi="Times New Roman" w:cs="Times New Roman"/>
          <w:sz w:val="28"/>
          <w:szCs w:val="28"/>
        </w:rPr>
        <w:t xml:space="preserve"> – это совокупность норм, с одной стороны, предоставляющих, а с другой стороны, ограничивающих внешнюю свободу лиц в их взаимных отношениях.  </w:t>
      </w:r>
      <w:r w:rsidRPr="007122F0">
        <w:rPr>
          <w:rFonts w:ascii="Times New Roman" w:hAnsi="Times New Roman" w:cs="Times New Roman"/>
          <w:b/>
          <w:color w:val="00B050"/>
          <w:sz w:val="28"/>
          <w:szCs w:val="28"/>
        </w:rPr>
        <w:t>Истинность этого положения может быть подтверждена анализом всякого конкретного права.</w:t>
      </w:r>
    </w:p>
    <w:p w:rsidR="00061913" w:rsidRPr="007122F0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7122F0">
        <w:rPr>
          <w:rFonts w:ascii="Times New Roman" w:hAnsi="Times New Roman" w:cs="Times New Roman"/>
          <w:b/>
          <w:color w:val="00B050"/>
          <w:sz w:val="28"/>
          <w:szCs w:val="28"/>
        </w:rPr>
        <w:t>Что такое, например, право на жизнь?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(Ответы учеников)</w:t>
      </w:r>
    </w:p>
    <w:p w:rsid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 xml:space="preserve"> Учитель: </w:t>
      </w:r>
      <w:r w:rsidR="007122F0" w:rsidRPr="007122F0">
        <w:rPr>
          <w:rFonts w:ascii="Times New Roman" w:hAnsi="Times New Roman" w:cs="Times New Roman"/>
          <w:b/>
          <w:color w:val="00B050"/>
          <w:sz w:val="28"/>
          <w:szCs w:val="28"/>
        </w:rPr>
        <w:t>Хорошо, подводим итог: право на жизн</w:t>
      </w:r>
      <w:proofErr w:type="gramStart"/>
      <w:r w:rsidR="007122F0" w:rsidRPr="007122F0">
        <w:rPr>
          <w:rFonts w:ascii="Times New Roman" w:hAnsi="Times New Roman" w:cs="Times New Roman"/>
          <w:b/>
          <w:color w:val="00B050"/>
          <w:sz w:val="28"/>
          <w:szCs w:val="28"/>
        </w:rPr>
        <w:t>ь-</w:t>
      </w:r>
      <w:proofErr w:type="gramEnd"/>
      <w:r w:rsidR="00712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2F0" w:rsidRPr="007122F0">
        <w:rPr>
          <w:rFonts w:ascii="Times New Roman" w:hAnsi="Times New Roman" w:cs="Times New Roman"/>
          <w:b/>
          <w:sz w:val="28"/>
          <w:szCs w:val="28"/>
        </w:rPr>
        <w:t>э</w:t>
      </w:r>
      <w:r w:rsidRPr="007122F0">
        <w:rPr>
          <w:rFonts w:ascii="Times New Roman" w:hAnsi="Times New Roman" w:cs="Times New Roman"/>
          <w:b/>
          <w:sz w:val="28"/>
          <w:szCs w:val="28"/>
        </w:rPr>
        <w:t>то означает, что человек свободен располагать своей жизнью, что никто из ближних не должен ему в этом препятствовать; оно означает, что человек свободен жить в мире внешнем и что все прочие люди должны уважать эту свобод</w:t>
      </w:r>
      <w:r w:rsidRPr="007122F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122F0" w:rsidRPr="007122F0">
        <w:rPr>
          <w:rFonts w:ascii="Times New Roman" w:hAnsi="Times New Roman" w:cs="Times New Roman"/>
          <w:b/>
          <w:sz w:val="28"/>
          <w:szCs w:val="28"/>
          <w:u w:val="single"/>
        </w:rPr>
        <w:t>(ученики)</w:t>
      </w:r>
    </w:p>
    <w:p w:rsidR="007122F0" w:rsidRPr="007122F0" w:rsidRDefault="007122F0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22F0" w:rsidRPr="007122F0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Учитель: </w:t>
      </w:r>
      <w:r w:rsidRPr="007122F0">
        <w:rPr>
          <w:rFonts w:ascii="Times New Roman" w:hAnsi="Times New Roman" w:cs="Times New Roman"/>
          <w:b/>
          <w:color w:val="00B050"/>
          <w:sz w:val="28"/>
          <w:szCs w:val="28"/>
        </w:rPr>
        <w:t>Теперь представим себе, что свобода лица, например, свобода человека ничем не ограничена, что нет никаких правил, ее  сдерживающих. Понятно, что при таком порядке вещей не может быть речи о праве. Если каждому человеку принадлежит безграничная свобода распоряжаться чужой жизнью, то это значит, что никто не имеет права на жизнь; если нет правила, ограничивающего его свободу захватывать все те вещи, которые он желает, отнимать их у соседей, то это значит, что ни у кого нет права собственности. Если нет никаких правил, ограничивающих мою свободу принуждать ближних к тем или другим действиям в мою пользу, если я могу бить, оскорблять и обращать их в орудия моей прихоти, то это значит, что никто не имеет никаких личных прав. Следовательно, где свобода отдельного лица не ограничена никакими правилами, никакими предписаниями, там нет вообще никакого права.</w:t>
      </w:r>
      <w:r w:rsidR="007122F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7122F0" w:rsidRPr="007122F0">
        <w:rPr>
          <w:rFonts w:ascii="Times New Roman" w:hAnsi="Times New Roman" w:cs="Times New Roman"/>
          <w:b/>
          <w:color w:val="C00000"/>
          <w:sz w:val="32"/>
          <w:szCs w:val="32"/>
        </w:rPr>
        <w:t>О каких правах идёт речь?</w:t>
      </w:r>
      <w:r w:rsidR="00A15C8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Где эти права прописаны? </w:t>
      </w:r>
      <w:r w:rsidR="0076279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( В Конвенции, </w:t>
      </w:r>
      <w:proofErr w:type="spellStart"/>
      <w:r w:rsidR="00762790">
        <w:rPr>
          <w:rFonts w:ascii="Times New Roman" w:hAnsi="Times New Roman" w:cs="Times New Roman"/>
          <w:b/>
          <w:color w:val="C00000"/>
          <w:sz w:val="32"/>
          <w:szCs w:val="32"/>
        </w:rPr>
        <w:t>а</w:t>
      </w:r>
      <w:proofErr w:type="gramStart"/>
      <w:r w:rsidR="00762790">
        <w:rPr>
          <w:rFonts w:ascii="Times New Roman" w:hAnsi="Times New Roman" w:cs="Times New Roman"/>
          <w:b/>
          <w:color w:val="C00000"/>
          <w:sz w:val="32"/>
          <w:szCs w:val="32"/>
        </w:rPr>
        <w:t>,ч</w:t>
      </w:r>
      <w:proofErr w:type="gramEnd"/>
      <w:r w:rsidR="00762790">
        <w:rPr>
          <w:rFonts w:ascii="Times New Roman" w:hAnsi="Times New Roman" w:cs="Times New Roman"/>
          <w:b/>
          <w:color w:val="C00000"/>
          <w:sz w:val="32"/>
          <w:szCs w:val="32"/>
        </w:rPr>
        <w:t>то</w:t>
      </w:r>
      <w:proofErr w:type="spellEnd"/>
      <w:r w:rsidR="0076279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такое Конве</w:t>
      </w:r>
      <w:r w:rsidR="00A15C85">
        <w:rPr>
          <w:rFonts w:ascii="Times New Roman" w:hAnsi="Times New Roman" w:cs="Times New Roman"/>
          <w:b/>
          <w:color w:val="C00000"/>
          <w:sz w:val="32"/>
          <w:szCs w:val="32"/>
        </w:rPr>
        <w:t>нция</w:t>
      </w:r>
      <w:r w:rsidR="0076279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о правах ребёнка?).</w:t>
      </w:r>
    </w:p>
    <w:p w:rsidR="00061913" w:rsidRPr="007122F0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7122F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7122F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(слайд 4)</w:t>
      </w:r>
    </w:p>
    <w:p w:rsidR="00061913" w:rsidRPr="00E9794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97943">
        <w:rPr>
          <w:rFonts w:ascii="Times New Roman" w:hAnsi="Times New Roman" w:cs="Times New Roman"/>
          <w:b/>
          <w:color w:val="7030A0"/>
          <w:sz w:val="28"/>
          <w:szCs w:val="28"/>
        </w:rPr>
        <w:t>Обязанность – это необходимость, предписывающая каждому человеку определенные вид и меру поведения, и ответственность за ненадлежащее его исполнение.</w:t>
      </w:r>
    </w:p>
    <w:p w:rsidR="00061913" w:rsidRPr="00E9794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97943">
        <w:rPr>
          <w:rFonts w:ascii="Times New Roman" w:hAnsi="Times New Roman" w:cs="Times New Roman"/>
          <w:b/>
          <w:color w:val="7030A0"/>
          <w:sz w:val="28"/>
          <w:szCs w:val="28"/>
        </w:rPr>
        <w:t>Обязанности устанавливаются как в целях осуществления интересов всего общества, государства, так и в интересах каждого отдельного гражданина.</w:t>
      </w:r>
    </w:p>
    <w:p w:rsidR="00061913" w:rsidRP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943">
        <w:rPr>
          <w:rFonts w:ascii="Times New Roman" w:hAnsi="Times New Roman" w:cs="Times New Roman"/>
          <w:b/>
          <w:color w:val="7030A0"/>
          <w:sz w:val="28"/>
          <w:szCs w:val="28"/>
        </w:rPr>
        <w:t>Если права характеризуются содержащейся в них личной свободой, то наиболее существенное в обязанностях заключается в ответственности за исполнение предписаний закона, но права и обязанности едины, так как это единство обусловлено, прежде всего, сочетанием личных (частных) и общественных интересов.</w:t>
      </w:r>
    </w:p>
    <w:p w:rsidR="00061913" w:rsidRPr="00E97943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E97943">
        <w:rPr>
          <w:rFonts w:ascii="Times New Roman" w:hAnsi="Times New Roman" w:cs="Times New Roman"/>
          <w:b/>
          <w:color w:val="00B050"/>
          <w:sz w:val="28"/>
          <w:szCs w:val="28"/>
        </w:rPr>
        <w:t>: Ребята! В чем отличие прав и обязанностей?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(Ответы учеников)</w:t>
      </w:r>
    </w:p>
    <w:p w:rsidR="00061913" w:rsidRPr="00E97943" w:rsidRDefault="00061913" w:rsidP="00E97943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E9794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Своими правами мы пользуемся по желанию, а обязанности мы обязаны выполнять. 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sz w:val="28"/>
          <w:szCs w:val="28"/>
          <w:u w:val="single"/>
        </w:rPr>
        <w:t>Закрепление пройденного материала. (22 мин.)</w:t>
      </w:r>
    </w:p>
    <w:p w:rsidR="00061913" w:rsidRPr="00E9794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E97943">
        <w:rPr>
          <w:rFonts w:ascii="Times New Roman" w:hAnsi="Times New Roman" w:cs="Times New Roman"/>
          <w:b/>
          <w:color w:val="00B050"/>
          <w:sz w:val="28"/>
          <w:szCs w:val="28"/>
        </w:rPr>
        <w:t>С правовыми вопросами мы сталкиваемся значительно чаще, чем нам кажется на первый взгляд. Многие, возможно удивятся, узнав, что наши повседневные поступки часто имеют правовую оценку.</w:t>
      </w:r>
      <w:r w:rsidR="00E9794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E97943" w:rsidRPr="00E97943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Давайте поработаем.</w:t>
      </w:r>
    </w:p>
    <w:p w:rsidR="00061913" w:rsidRPr="00E9794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1 задание.</w:t>
      </w:r>
      <w:r w:rsidRPr="00061913">
        <w:rPr>
          <w:rFonts w:ascii="Times New Roman" w:hAnsi="Times New Roman" w:cs="Times New Roman"/>
          <w:sz w:val="28"/>
          <w:szCs w:val="28"/>
        </w:rPr>
        <w:t xml:space="preserve"> Составление таблицы </w:t>
      </w:r>
      <w:r w:rsidRPr="00E97943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(слайд 5)</w:t>
      </w:r>
    </w:p>
    <w:p w:rsidR="00E97943" w:rsidRPr="0006191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913" w:rsidRPr="00E9794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sz w:val="28"/>
          <w:szCs w:val="28"/>
        </w:rPr>
        <w:t xml:space="preserve">Задание найти связь вашей повседневной жизни с правами человека. </w:t>
      </w:r>
      <w:r w:rsidR="00E97943" w:rsidRPr="00E9794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(Слайд №6)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72"/>
        <w:gridCol w:w="4925"/>
      </w:tblGrid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Что я дела</w:t>
            </w:r>
            <w:proofErr w:type="gramStart"/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а) сегодня</w:t>
            </w:r>
          </w:p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Как это связано с правами человека</w:t>
            </w:r>
          </w:p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(какие права я реализовал)</w:t>
            </w: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Ночью спал</w:t>
            </w: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Завтракал, обедал</w:t>
            </w: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Смотрел телевизор</w:t>
            </w: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Сходил в школу</w:t>
            </w: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Лечил зубы</w:t>
            </w: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всестороннее развитие</w:t>
            </w: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отдых и досуг</w:t>
            </w: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справедливое вознаграждение</w:t>
            </w: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свободу мирных собраний</w:t>
            </w:r>
          </w:p>
        </w:tc>
      </w:tr>
      <w:tr w:rsidR="00061913" w:rsidRPr="00A233D0" w:rsidTr="00E61DBA">
        <w:trPr>
          <w:trHeight w:val="20"/>
        </w:trPr>
        <w:tc>
          <w:tcPr>
            <w:tcW w:w="64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72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свободу убеждений и на их свободное выражение</w:t>
            </w:r>
          </w:p>
        </w:tc>
      </w:tr>
    </w:tbl>
    <w:p w:rsidR="00061913" w:rsidRPr="00E97943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Ответы детей</w:t>
      </w:r>
      <w:proofErr w:type="gramStart"/>
      <w:r w:rsidRPr="00E9794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  <w:r w:rsidR="00E97943" w:rsidRPr="00E9794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</w:t>
      </w:r>
      <w:proofErr w:type="gramEnd"/>
      <w:r w:rsidR="00E97943" w:rsidRPr="00E9794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Слайд №7)</w:t>
      </w:r>
    </w:p>
    <w:tbl>
      <w:tblPr>
        <w:tblpPr w:leftFromText="180" w:rightFromText="180" w:vertAnchor="text" w:horzAnchor="margin" w:tblpX="468" w:tblpY="52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818"/>
        <w:gridCol w:w="4909"/>
      </w:tblGrid>
      <w:tr w:rsidR="00061913" w:rsidRPr="00A233D0" w:rsidTr="00E61DBA">
        <w:trPr>
          <w:trHeight w:val="733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Что я дела</w:t>
            </w:r>
            <w:proofErr w:type="gramStart"/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а) сегодня</w:t>
            </w:r>
          </w:p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Как это связано с правами человека</w:t>
            </w:r>
          </w:p>
          <w:p w:rsidR="00061913" w:rsidRPr="00A233D0" w:rsidRDefault="00061913" w:rsidP="00061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b/>
                <w:sz w:val="24"/>
                <w:szCs w:val="24"/>
              </w:rPr>
              <w:t>(какие права я реализовал)</w:t>
            </w:r>
          </w:p>
        </w:tc>
      </w:tr>
      <w:tr w:rsidR="00061913" w:rsidRPr="00A233D0" w:rsidTr="00E61DBA">
        <w:trPr>
          <w:trHeight w:val="379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Ночью спал</w:t>
            </w: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отдых и здоровье</w:t>
            </w:r>
          </w:p>
        </w:tc>
      </w:tr>
      <w:tr w:rsidR="00061913" w:rsidRPr="00A233D0" w:rsidTr="00E61DBA">
        <w:trPr>
          <w:trHeight w:val="584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Завтракал, обедал</w:t>
            </w:r>
          </w:p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заботу и воспитание родителями. Право на здоровье</w:t>
            </w:r>
          </w:p>
        </w:tc>
      </w:tr>
      <w:tr w:rsidR="00061913" w:rsidRPr="00A233D0" w:rsidTr="00E61DBA">
        <w:trPr>
          <w:trHeight w:val="353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Смотрел телевизор</w:t>
            </w: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доступ к информации и СМИ</w:t>
            </w:r>
          </w:p>
        </w:tc>
      </w:tr>
      <w:tr w:rsidR="00061913" w:rsidRPr="00A233D0" w:rsidTr="00E61DBA">
        <w:trPr>
          <w:trHeight w:val="353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Сходил в школу</w:t>
            </w: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образование</w:t>
            </w:r>
          </w:p>
        </w:tc>
      </w:tr>
      <w:tr w:rsidR="00061913" w:rsidRPr="00A233D0" w:rsidTr="00E61DBA">
        <w:trPr>
          <w:trHeight w:val="379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Лечил зубы</w:t>
            </w: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медицинскую помощь.</w:t>
            </w:r>
          </w:p>
        </w:tc>
      </w:tr>
      <w:tr w:rsidR="00061913" w:rsidRPr="00A233D0" w:rsidTr="00E61DBA">
        <w:trPr>
          <w:trHeight w:val="353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Посещал кружки и секции</w:t>
            </w: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всестороннее развитие</w:t>
            </w:r>
          </w:p>
        </w:tc>
      </w:tr>
      <w:tr w:rsidR="00061913" w:rsidRPr="00A233D0" w:rsidTr="00E61DBA">
        <w:trPr>
          <w:trHeight w:val="353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Играл в компьютер</w:t>
            </w: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отдых и досуг</w:t>
            </w:r>
          </w:p>
        </w:tc>
      </w:tr>
      <w:tr w:rsidR="00061913" w:rsidRPr="00A233D0" w:rsidTr="00E61DBA">
        <w:trPr>
          <w:trHeight w:val="353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Хорошо ответил у доски и получил «отличную» оценку</w:t>
            </w: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справедливое вознаграждение</w:t>
            </w:r>
          </w:p>
        </w:tc>
      </w:tr>
      <w:tr w:rsidR="00061913" w:rsidRPr="00A233D0" w:rsidTr="00E61DBA">
        <w:trPr>
          <w:trHeight w:val="379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Встречался с друзьями</w:t>
            </w: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свободу мирных собраний</w:t>
            </w:r>
          </w:p>
        </w:tc>
      </w:tr>
      <w:tr w:rsidR="00061913" w:rsidRPr="00A233D0" w:rsidTr="00E61DBA">
        <w:trPr>
          <w:trHeight w:val="581"/>
        </w:trPr>
        <w:tc>
          <w:tcPr>
            <w:tcW w:w="655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8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отвечал на уроке. Защищал свое мнение.</w:t>
            </w:r>
          </w:p>
        </w:tc>
        <w:tc>
          <w:tcPr>
            <w:tcW w:w="4909" w:type="dxa"/>
          </w:tcPr>
          <w:p w:rsidR="00061913" w:rsidRPr="00A233D0" w:rsidRDefault="00061913" w:rsidP="0006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</w:rPr>
              <w:t>право на свободу убеждений и на их свободное выражение</w:t>
            </w:r>
          </w:p>
        </w:tc>
      </w:tr>
    </w:tbl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943" w:rsidRDefault="00E97943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13" w:rsidRPr="00520052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  <w:r w:rsidRPr="00520052">
        <w:rPr>
          <w:rFonts w:ascii="Times New Roman" w:hAnsi="Times New Roman" w:cs="Times New Roman"/>
          <w:b/>
          <w:color w:val="00B050"/>
          <w:sz w:val="28"/>
          <w:szCs w:val="28"/>
        </w:rPr>
        <w:t>Итак, мы с вами подробно разобрали права и обязанности, которые вы должны знать и выполнять. Но случается так, что про свои обязанности человек забывает, а, не зная своих прав, попадает в неприятные ситуации. Давайте закрепим изученный материал на конкретных примерах.</w:t>
      </w:r>
    </w:p>
    <w:p w:rsidR="00A03A3C" w:rsidRPr="00061913" w:rsidRDefault="00061913" w:rsidP="00A03A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3A3C">
        <w:rPr>
          <w:rFonts w:ascii="Times New Roman" w:hAnsi="Times New Roman" w:cs="Times New Roman"/>
          <w:b/>
          <w:color w:val="C00000"/>
          <w:sz w:val="28"/>
          <w:szCs w:val="28"/>
        </w:rPr>
        <w:t>Вниманию учащихся предлагаются различные ситуации. Совместно</w:t>
      </w:r>
      <w:r w:rsidR="00A03A3C" w:rsidRPr="00A03A3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е обсуждение и правильный ответ </w:t>
      </w:r>
      <w:proofErr w:type="gramStart"/>
      <w:r w:rsidR="00A03A3C" w:rsidRPr="00A03A3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( </w:t>
      </w:r>
      <w:proofErr w:type="gramEnd"/>
      <w:r w:rsidR="00A03A3C" w:rsidRPr="00A03A3C">
        <w:rPr>
          <w:rFonts w:ascii="Times New Roman" w:hAnsi="Times New Roman" w:cs="Times New Roman"/>
          <w:b/>
          <w:color w:val="C00000"/>
          <w:sz w:val="28"/>
          <w:szCs w:val="28"/>
        </w:rPr>
        <w:t>это для одной группы, другая группа занимается созданием знаков, пиктограмм или рисунков на заданную тему</w:t>
      </w:r>
      <w:r w:rsidR="00A03A3C" w:rsidRPr="00A03A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3A3C" w:rsidRPr="00061913">
        <w:rPr>
          <w:rFonts w:ascii="Times New Roman" w:hAnsi="Times New Roman" w:cs="Times New Roman"/>
          <w:b/>
          <w:bCs/>
          <w:sz w:val="28"/>
          <w:szCs w:val="28"/>
        </w:rPr>
        <w:t xml:space="preserve">Задание для </w:t>
      </w:r>
      <w:r w:rsidR="00A03A3C">
        <w:rPr>
          <w:rFonts w:ascii="Times New Roman" w:hAnsi="Times New Roman" w:cs="Times New Roman"/>
          <w:b/>
          <w:bCs/>
          <w:sz w:val="28"/>
          <w:szCs w:val="28"/>
        </w:rPr>
        <w:t>2-й группы</w:t>
      </w:r>
      <w:r w:rsidR="00A03A3C" w:rsidRPr="0006191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03A3C" w:rsidRPr="00A03A3C" w:rsidRDefault="00A03A3C" w:rsidP="00A03A3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3A3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придумайте пиктограмму, т.е. условный знак, рассказывающий о правах </w:t>
      </w:r>
    </w:p>
    <w:p w:rsidR="00A03A3C" w:rsidRPr="00A03A3C" w:rsidRDefault="00A03A3C" w:rsidP="00A03A3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3A3C">
        <w:rPr>
          <w:rFonts w:ascii="Times New Roman" w:hAnsi="Times New Roman" w:cs="Times New Roman"/>
          <w:b/>
          <w:color w:val="C00000"/>
          <w:sz w:val="28"/>
          <w:szCs w:val="28"/>
        </w:rPr>
        <w:t>1)право на развитие, учёбу,</w:t>
      </w:r>
    </w:p>
    <w:p w:rsidR="00A03A3C" w:rsidRPr="00A03A3C" w:rsidRDefault="00A03A3C" w:rsidP="00A03A3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3A3C">
        <w:rPr>
          <w:rFonts w:ascii="Times New Roman" w:hAnsi="Times New Roman" w:cs="Times New Roman"/>
          <w:b/>
          <w:color w:val="C00000"/>
          <w:sz w:val="28"/>
          <w:szCs w:val="28"/>
        </w:rPr>
        <w:t>2) право на защиту,</w:t>
      </w:r>
    </w:p>
    <w:p w:rsidR="00A03A3C" w:rsidRPr="00061913" w:rsidRDefault="00A03A3C" w:rsidP="00A03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3) право на семью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придумайте своё название на тему "Право".</w:t>
      </w:r>
    </w:p>
    <w:p w:rsidR="00A03A3C" w:rsidRPr="00A03A3C" w:rsidRDefault="00A03A3C" w:rsidP="00A03A3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A03A3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– Расскажите о придуманных знаках (защита пиктограмм).</w:t>
      </w:r>
    </w:p>
    <w:p w:rsidR="00061913" w:rsidRPr="00A03A3C" w:rsidRDefault="00A03A3C" w:rsidP="0006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3A3C">
        <w:rPr>
          <w:rFonts w:ascii="Times New Roman" w:hAnsi="Times New Roman" w:cs="Times New Roman"/>
          <w:b/>
          <w:sz w:val="28"/>
          <w:szCs w:val="28"/>
          <w:u w:val="single"/>
        </w:rPr>
        <w:t>Первая группа разбирает ситуации:</w:t>
      </w:r>
    </w:p>
    <w:p w:rsidR="00A03A3C" w:rsidRDefault="00A03A3C" w:rsidP="00061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913" w:rsidRPr="00520052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Ситуация 1.</w:t>
      </w:r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  <w:r w:rsidR="0052005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(слайд 8</w:t>
      </w:r>
      <w:r w:rsidRPr="0052005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)</w:t>
      </w:r>
    </w:p>
    <w:p w:rsidR="00061913" w:rsidRP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 xml:space="preserve">На урок ученица пришла в неприличном виде: короткая юбка, блузка с глубоким вырезом, чрезмерное использование косметики. Учитель сделал замечание… </w:t>
      </w:r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Pr="00061913">
        <w:rPr>
          <w:rFonts w:ascii="Times New Roman" w:hAnsi="Times New Roman" w:cs="Times New Roman"/>
          <w:sz w:val="28"/>
          <w:szCs w:val="28"/>
        </w:rPr>
        <w:t xml:space="preserve">. </w:t>
      </w:r>
      <w:r w:rsidRPr="00061913">
        <w:rPr>
          <w:rFonts w:ascii="Times New Roman" w:hAnsi="Times New Roman" w:cs="Times New Roman"/>
          <w:bCs/>
          <w:sz w:val="28"/>
          <w:szCs w:val="28"/>
        </w:rPr>
        <w:t>Как вы оцениваете данные действия? Нарушил ли учитель права на индивидуальность?</w:t>
      </w:r>
    </w:p>
    <w:p w:rsidR="00061913" w:rsidRPr="00A03A3C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A03A3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Правильный ответ:</w:t>
      </w:r>
    </w:p>
    <w:p w:rsidR="00061913" w:rsidRPr="00520052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052">
        <w:rPr>
          <w:rFonts w:ascii="Times New Roman" w:hAnsi="Times New Roman" w:cs="Times New Roman"/>
          <w:b/>
          <w:bCs/>
          <w:iCs/>
          <w:sz w:val="28"/>
          <w:szCs w:val="28"/>
        </w:rPr>
        <w:t>Согласно Уставу школы, обязанность учащихся приходить в школьной форме, чистыми и опрятными, со сменной обувью.</w:t>
      </w:r>
      <w:r w:rsidRPr="00520052">
        <w:rPr>
          <w:rFonts w:ascii="Times New Roman" w:hAnsi="Times New Roman" w:cs="Times New Roman"/>
          <w:b/>
          <w:bCs/>
          <w:sz w:val="28"/>
          <w:szCs w:val="28"/>
        </w:rPr>
        <w:t xml:space="preserve"> Учитель прав.</w:t>
      </w:r>
    </w:p>
    <w:p w:rsidR="00061913" w:rsidRPr="00520052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Ситуация 2</w:t>
      </w:r>
      <w:r w:rsidRPr="00520052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r w:rsidR="00520052" w:rsidRPr="0052005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(слайд 9</w:t>
      </w:r>
      <w:r w:rsidRPr="00520052">
        <w:rPr>
          <w:rFonts w:ascii="Times New Roman" w:hAnsi="Times New Roman" w:cs="Times New Roman"/>
          <w:b/>
          <w:color w:val="C00000"/>
          <w:sz w:val="32"/>
          <w:szCs w:val="32"/>
        </w:rPr>
        <w:t>)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 xml:space="preserve">На улице шестнадцатилетние парни пристают к прохожим, нарушают общественный порядок и спокойствие. 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</w:t>
      </w:r>
      <w:r w:rsidRPr="00061913">
        <w:rPr>
          <w:rFonts w:ascii="Times New Roman" w:hAnsi="Times New Roman" w:cs="Times New Roman"/>
          <w:sz w:val="28"/>
          <w:szCs w:val="28"/>
        </w:rPr>
        <w:t xml:space="preserve">. </w:t>
      </w:r>
      <w:r w:rsidRPr="00061913">
        <w:rPr>
          <w:rFonts w:ascii="Times New Roman" w:hAnsi="Times New Roman" w:cs="Times New Roman"/>
          <w:bCs/>
          <w:sz w:val="28"/>
          <w:szCs w:val="28"/>
        </w:rPr>
        <w:t>Как вы оцениваете данные действия и можно ли этих подростков наказать?</w:t>
      </w:r>
    </w:p>
    <w:p w:rsidR="00061913" w:rsidRPr="00A03A3C" w:rsidRDefault="00061913" w:rsidP="00061913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03A3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Правильный ответ:</w:t>
      </w:r>
    </w:p>
    <w:p w:rsidR="00061913" w:rsidRP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Да. Это расценивается как мелкое хулиганство (ст. 158). Нецензурная брань в общественных местах, оскорбительное поведение по отношению к прохожим и другие действия, нарушающие порядок и спокойствие граждан – это мелкое хулиганство, и за него предусмотрен штраф, при повторном нарушении – постановка на учет в КДН.</w:t>
      </w:r>
    </w:p>
    <w:p w:rsidR="00061913" w:rsidRPr="00520052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Ситуация 3</w:t>
      </w:r>
      <w:r w:rsidRPr="0052005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.</w:t>
      </w:r>
      <w:r w:rsidR="00520052" w:rsidRPr="0052005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(слайд 10</w:t>
      </w:r>
      <w:r w:rsidRPr="0052005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)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Между одноклассниками Женей и Кириллом произошел спор, после которого мальчики подрались. В результате у Жени был сломан нос, а Кирилл получил удар в живот. Рядом находившийся Артем не остановил драку.</w:t>
      </w:r>
    </w:p>
    <w:p w:rsidR="00061913" w:rsidRPr="00061913" w:rsidRDefault="00061913" w:rsidP="00061913">
      <w:pPr>
        <w:tabs>
          <w:tab w:val="center" w:pos="48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Pr="00061913">
        <w:rPr>
          <w:rFonts w:ascii="Times New Roman" w:hAnsi="Times New Roman" w:cs="Times New Roman"/>
          <w:sz w:val="28"/>
          <w:szCs w:val="28"/>
        </w:rPr>
        <w:t xml:space="preserve">. </w:t>
      </w:r>
      <w:r w:rsidRPr="00061913">
        <w:rPr>
          <w:rFonts w:ascii="Times New Roman" w:hAnsi="Times New Roman" w:cs="Times New Roman"/>
          <w:bCs/>
          <w:sz w:val="28"/>
          <w:szCs w:val="28"/>
        </w:rPr>
        <w:t>Какие обязанности и права были нарушены?</w:t>
      </w:r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13" w:rsidRPr="00A03A3C" w:rsidRDefault="00061913" w:rsidP="00061913">
      <w:pPr>
        <w:tabs>
          <w:tab w:val="center" w:pos="4898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03A3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Правильный ответ: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Обязанность пресекать проявление грубости и бестактности. Право на уважение человеческого достоинства.</w:t>
      </w:r>
    </w:p>
    <w:p w:rsidR="00061913" w:rsidRPr="00B86891" w:rsidRDefault="00061913" w:rsidP="00061913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Ситуация 4.</w:t>
      </w:r>
      <w:r w:rsidR="00B86891">
        <w:rPr>
          <w:rFonts w:ascii="Times New Roman" w:hAnsi="Times New Roman" w:cs="Times New Roman"/>
          <w:sz w:val="28"/>
          <w:szCs w:val="28"/>
        </w:rPr>
        <w:t xml:space="preserve"> </w:t>
      </w:r>
      <w:r w:rsidR="00B86891" w:rsidRPr="00B8689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(слайд 11</w:t>
      </w:r>
      <w:r w:rsidRPr="00B8689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)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Марина завела дневник, в который записывала свои самые сокровенные мысли. Она его приносила в школу и держала в портфеле. И вот однажды одноклассники-мальчишки вытащили дневник, прочитали его и стали дразнить Марину.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 w:rsidRPr="00061913">
        <w:rPr>
          <w:rFonts w:ascii="Times New Roman" w:hAnsi="Times New Roman" w:cs="Times New Roman"/>
          <w:bCs/>
          <w:sz w:val="28"/>
          <w:szCs w:val="28"/>
        </w:rPr>
        <w:t xml:space="preserve">Почему были не правы мальчики? </w:t>
      </w:r>
    </w:p>
    <w:p w:rsidR="00061913" w:rsidRPr="00A03A3C" w:rsidRDefault="00061913" w:rsidP="00061913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03A3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Правильный ответ: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61913">
        <w:rPr>
          <w:rFonts w:ascii="Times New Roman" w:hAnsi="Times New Roman" w:cs="Times New Roman"/>
          <w:bCs/>
          <w:iCs/>
          <w:sz w:val="28"/>
          <w:szCs w:val="28"/>
        </w:rPr>
        <w:t>Они нарушили право на неприкосновенность частной жизни, личную тайну.</w:t>
      </w:r>
      <w:r w:rsidRPr="0006191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1913" w:rsidRPr="00B86891" w:rsidRDefault="00B86891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Ситуация 5</w:t>
      </w:r>
      <w:r w:rsidR="00061913" w:rsidRPr="000619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9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(слайд 1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</w:t>
      </w:r>
      <w:r w:rsidR="00061913" w:rsidRPr="00B8689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)</w:t>
      </w:r>
    </w:p>
    <w:p w:rsidR="00061913" w:rsidRPr="00061913" w:rsidRDefault="00061913" w:rsidP="000619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Несколько школьников залезли в гараж, но ничего не взяв и не сделав, ушли. Кто-то их видел и рассказал об этом в милиции.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Pr="000619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1913">
        <w:rPr>
          <w:rFonts w:ascii="Times New Roman" w:hAnsi="Times New Roman" w:cs="Times New Roman"/>
          <w:bCs/>
          <w:sz w:val="28"/>
          <w:szCs w:val="28"/>
        </w:rPr>
        <w:t>Будут ли ребята наказаны?</w:t>
      </w:r>
    </w:p>
    <w:p w:rsidR="00061913" w:rsidRPr="003A7996" w:rsidRDefault="00061913" w:rsidP="00061913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3A799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Правильный ответ: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Наказания не последует: был добровольный отказ от преступления (ст. 31 УПК).</w:t>
      </w:r>
    </w:p>
    <w:p w:rsidR="00061913" w:rsidRPr="003A7996" w:rsidRDefault="003A7996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Ситуация 6</w:t>
      </w:r>
      <w:r w:rsidR="00061913" w:rsidRPr="00061913">
        <w:rPr>
          <w:rFonts w:ascii="Times New Roman" w:hAnsi="Times New Roman" w:cs="Times New Roman"/>
          <w:b/>
          <w:sz w:val="28"/>
          <w:szCs w:val="28"/>
        </w:rPr>
        <w:t>.</w:t>
      </w:r>
      <w:r w:rsidR="00061913" w:rsidRPr="00061913">
        <w:rPr>
          <w:rFonts w:ascii="Times New Roman" w:hAnsi="Times New Roman" w:cs="Times New Roman"/>
          <w:sz w:val="28"/>
          <w:szCs w:val="28"/>
        </w:rPr>
        <w:t xml:space="preserve">  </w:t>
      </w:r>
      <w:r w:rsidR="00061913" w:rsidRPr="003A799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(слайд 13)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Группа школьников пришла на прогулку в парк. Побегали, попрыгали, поели, поиграли, все разбросали, поломали и ушли</w:t>
      </w:r>
      <w:r w:rsidRPr="000619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Pr="00061913">
        <w:rPr>
          <w:rFonts w:ascii="Times New Roman" w:hAnsi="Times New Roman" w:cs="Times New Roman"/>
          <w:sz w:val="28"/>
          <w:szCs w:val="28"/>
        </w:rPr>
        <w:t xml:space="preserve">. </w:t>
      </w:r>
      <w:r w:rsidRPr="00061913">
        <w:rPr>
          <w:rFonts w:ascii="Times New Roman" w:hAnsi="Times New Roman" w:cs="Times New Roman"/>
          <w:bCs/>
          <w:sz w:val="28"/>
          <w:szCs w:val="28"/>
        </w:rPr>
        <w:t>Какие обязанности они нарушили?</w:t>
      </w:r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13" w:rsidRPr="003A7996" w:rsidRDefault="00061913" w:rsidP="00061913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3A799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Правильный ответ: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Обязанность сохранить окружающую среду, бережно относиться к природным богатствам.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3A7996">
        <w:rPr>
          <w:rFonts w:ascii="Times New Roman" w:hAnsi="Times New Roman" w:cs="Times New Roman"/>
          <w:b/>
          <w:sz w:val="28"/>
          <w:szCs w:val="28"/>
        </w:rPr>
        <w:t>7</w:t>
      </w:r>
      <w:r w:rsidRPr="000619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  <w:r w:rsidRPr="003A799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(слайд 14)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 xml:space="preserve">В кинотеатре идут фильмы о любви. А детям до 16 лет их смотреть нельзя.  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Pr="00061913">
        <w:rPr>
          <w:rFonts w:ascii="Times New Roman" w:hAnsi="Times New Roman" w:cs="Times New Roman"/>
          <w:sz w:val="28"/>
          <w:szCs w:val="28"/>
        </w:rPr>
        <w:t xml:space="preserve">. </w:t>
      </w:r>
      <w:r w:rsidRPr="00061913">
        <w:rPr>
          <w:rFonts w:ascii="Times New Roman" w:hAnsi="Times New Roman" w:cs="Times New Roman"/>
          <w:bCs/>
          <w:sz w:val="28"/>
          <w:szCs w:val="28"/>
        </w:rPr>
        <w:t>Нарушается ли право на получение информации?</w:t>
      </w:r>
      <w:r w:rsidRPr="00061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Правильный ответ:</w:t>
      </w:r>
    </w:p>
    <w:p w:rsidR="00061913" w:rsidRP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НЕТ. Данная информация может нанести нравственный вред детскому здоровью</w:t>
      </w:r>
    </w:p>
    <w:p w:rsidR="00520052" w:rsidRPr="00994741" w:rsidRDefault="00994741" w:rsidP="00994741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4741">
        <w:rPr>
          <w:rFonts w:ascii="Times New Roman" w:hAnsi="Times New Roman" w:cs="Times New Roman"/>
          <w:b/>
          <w:color w:val="C00000"/>
          <w:sz w:val="28"/>
          <w:szCs w:val="28"/>
        </w:rPr>
        <w:t>А сейчас  давайте послушаем, что у нас получилось у группы, которая работала над созданием рисунков, знаков на тему "Право".</w:t>
      </w:r>
    </w:p>
    <w:p w:rsidR="00994741" w:rsidRDefault="00994741" w:rsidP="00520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Хорошо, наше обсуждение прав и обязанностей  продолжает следующая рубрика:</w:t>
      </w:r>
    </w:p>
    <w:p w:rsidR="00520052" w:rsidRPr="00994741" w:rsidRDefault="00994741" w:rsidP="00520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947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lastRenderedPageBreak/>
        <w:t>  З</w:t>
      </w:r>
      <w:r w:rsidR="00520052" w:rsidRPr="009947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адание: «Сказка, сказка, помоги о правах нам расскажи».</w:t>
      </w:r>
    </w:p>
    <w:p w:rsidR="00816B7D" w:rsidRPr="00770A2D" w:rsidRDefault="00520052" w:rsidP="0081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A03A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 экран. Вы увидите эпизоды из сказок. Нужно назвать сказку, и какое право в ней нарушено</w:t>
      </w:r>
      <w:r w:rsidR="0077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790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(слайд №15</w:t>
      </w:r>
      <w:r w:rsidR="00770A2D" w:rsidRPr="00770A2D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)</w:t>
      </w:r>
    </w:p>
    <w:p w:rsidR="00770A2D" w:rsidRDefault="00816B7D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1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каких сказках нарушено право на личную неприкосновенность, жизнь и свободу? </w:t>
      </w:r>
      <w:r w:rsidRPr="00816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(“Красная шапочка”, “Волк и семеро козлят”)</w:t>
      </w:r>
      <w:proofErr w:type="gramStart"/>
      <w:r w:rsidRPr="00816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520052" w:rsidRPr="00816B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520052" w:rsidRPr="0081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Сказка «Красная шапочка» (нарушено право на жизнь, нарушил это право волк). </w:t>
      </w:r>
    </w:p>
    <w:p w:rsidR="00770A2D" w:rsidRPr="00770A2D" w:rsidRDefault="00762790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лайд №16</w:t>
      </w:r>
      <w:r w:rsidR="00770A2D" w:rsidRPr="00770A2D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)</w:t>
      </w:r>
    </w:p>
    <w:p w:rsidR="00770A2D" w:rsidRDefault="00770A2D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Какой литературный герой мог бы пожаловаться, что нарушено его право на неприкосновенность жилища? </w:t>
      </w:r>
      <w:r w:rsidRPr="00770A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(“Ледяная избушка”).</w:t>
      </w:r>
    </w:p>
    <w:p w:rsidR="00770A2D" w:rsidRPr="00770A2D" w:rsidRDefault="00762790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лайд №17</w:t>
      </w:r>
      <w:r w:rsidR="00770A2D" w:rsidRPr="00770A2D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)</w:t>
      </w:r>
    </w:p>
    <w:p w:rsidR="00770A2D" w:rsidRDefault="00770A2D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 какой сказке нарушается право человека владеть своим имуществом? </w:t>
      </w:r>
      <w:r w:rsidRPr="00770A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(“Золотой ключик, или Приключения Буратино”).</w:t>
      </w:r>
    </w:p>
    <w:p w:rsidR="00770A2D" w:rsidRPr="00770A2D" w:rsidRDefault="00762790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лайд №18</w:t>
      </w:r>
      <w:r w:rsidR="00770A2D" w:rsidRPr="00770A2D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)</w:t>
      </w:r>
    </w:p>
    <w:p w:rsidR="00770A2D" w:rsidRDefault="00770A2D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4.Какие литературные герои воспользовались правом на свободу мирных собраний? </w:t>
      </w:r>
      <w:r w:rsidRPr="00770A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(“Белоснежка и семь гномов”, “Квартет”).</w:t>
      </w:r>
    </w:p>
    <w:p w:rsidR="00770A2D" w:rsidRPr="00770A2D" w:rsidRDefault="00770A2D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лайд №</w:t>
      </w:r>
      <w:r w:rsidR="00762790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19</w:t>
      </w:r>
      <w:r w:rsidRPr="00770A2D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)</w:t>
      </w:r>
    </w:p>
    <w:p w:rsidR="00770A2D" w:rsidRDefault="00770A2D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 какой сказке нарушено право о том, что каждый человек, где бы он не находился, должен быть защищен законом? </w:t>
      </w:r>
      <w:r w:rsidRPr="00770A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(“Айболит”).</w:t>
      </w:r>
    </w:p>
    <w:p w:rsidR="00770A2D" w:rsidRPr="00770A2D" w:rsidRDefault="00762790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лайд №20</w:t>
      </w:r>
      <w:r w:rsidR="00770A2D" w:rsidRPr="00770A2D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)</w:t>
      </w:r>
    </w:p>
    <w:p w:rsidR="00770A2D" w:rsidRDefault="00770A2D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6.В какой сказке было нарушено право, вступать в брак и создавать семью независимо от своей расы, национальности и религии? </w:t>
      </w:r>
      <w:r w:rsidRPr="00770A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(“По щучьему велению, по моему хотенью”).</w:t>
      </w:r>
    </w:p>
    <w:p w:rsidR="001C0227" w:rsidRPr="00770A2D" w:rsidRDefault="001C0227" w:rsidP="00770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сейчас поменялись местами: одна группа подумает над заданием " Я имею право", внимательно посмотри на экран, послушайте задание: </w:t>
      </w:r>
    </w:p>
    <w:p w:rsidR="00254B26" w:rsidRPr="00061913" w:rsidRDefault="00254B26" w:rsidP="00254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B26" w:rsidRPr="00061913" w:rsidRDefault="00254B26" w:rsidP="0025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 xml:space="preserve">ИГРА. «Я ИМЕЮ ПРАВО!»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9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(слайд 21</w:t>
      </w:r>
      <w:r w:rsidRPr="00254B2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)</w:t>
      </w:r>
    </w:p>
    <w:p w:rsidR="00254B26" w:rsidRDefault="00254B26" w:rsidP="00254B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Найдите все слова, которые «спрятались» в этом кроссворде. Слова могут быть изогнуты змейкой</w:t>
      </w:r>
      <w:r w:rsidRPr="000619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54B26" w:rsidRPr="00061913" w:rsidRDefault="00254B26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3299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90"/>
        <w:gridCol w:w="444"/>
        <w:gridCol w:w="391"/>
        <w:gridCol w:w="427"/>
        <w:gridCol w:w="386"/>
        <w:gridCol w:w="420"/>
        <w:gridCol w:w="392"/>
      </w:tblGrid>
      <w:tr w:rsidR="00254B26" w:rsidRPr="00061913" w:rsidTr="00E35855">
        <w:trPr>
          <w:trHeight w:val="302"/>
          <w:tblCellSpacing w:w="0" w:type="dxa"/>
        </w:trPr>
        <w:tc>
          <w:tcPr>
            <w:tcW w:w="44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ж</w:t>
            </w:r>
          </w:p>
        </w:tc>
        <w:tc>
          <w:tcPr>
            <w:tcW w:w="39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</w:tc>
        <w:tc>
          <w:tcPr>
            <w:tcW w:w="44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</w:t>
            </w:r>
          </w:p>
        </w:tc>
        <w:tc>
          <w:tcPr>
            <w:tcW w:w="39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б</w:t>
            </w:r>
          </w:p>
        </w:tc>
        <w:tc>
          <w:tcPr>
            <w:tcW w:w="427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86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</w:t>
            </w:r>
          </w:p>
        </w:tc>
        <w:tc>
          <w:tcPr>
            <w:tcW w:w="42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</w:t>
            </w:r>
          </w:p>
        </w:tc>
        <w:tc>
          <w:tcPr>
            <w:tcW w:w="392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а</w:t>
            </w:r>
          </w:p>
        </w:tc>
      </w:tr>
      <w:tr w:rsidR="00254B26" w:rsidRPr="00061913" w:rsidTr="00E35855">
        <w:trPr>
          <w:trHeight w:val="291"/>
          <w:tblCellSpacing w:w="0" w:type="dxa"/>
        </w:trPr>
        <w:tc>
          <w:tcPr>
            <w:tcW w:w="44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</w:tc>
        <w:tc>
          <w:tcPr>
            <w:tcW w:w="39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44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Н</w:t>
            </w:r>
          </w:p>
        </w:tc>
        <w:tc>
          <w:tcPr>
            <w:tcW w:w="39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Ь</w:t>
            </w:r>
          </w:p>
        </w:tc>
        <w:tc>
          <w:tcPr>
            <w:tcW w:w="427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А</w:t>
            </w:r>
          </w:p>
        </w:tc>
        <w:tc>
          <w:tcPr>
            <w:tcW w:w="386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42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92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Н</w:t>
            </w:r>
          </w:p>
        </w:tc>
      </w:tr>
      <w:tr w:rsidR="00254B26" w:rsidRPr="00061913" w:rsidTr="00E35855">
        <w:trPr>
          <w:trHeight w:val="291"/>
          <w:tblCellSpacing w:w="0" w:type="dxa"/>
        </w:trPr>
        <w:tc>
          <w:tcPr>
            <w:tcW w:w="44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Н</w:t>
            </w:r>
          </w:p>
        </w:tc>
        <w:tc>
          <w:tcPr>
            <w:tcW w:w="39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</w:t>
            </w:r>
          </w:p>
        </w:tc>
        <w:tc>
          <w:tcPr>
            <w:tcW w:w="44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</w:tc>
        <w:tc>
          <w:tcPr>
            <w:tcW w:w="39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У</w:t>
            </w:r>
          </w:p>
        </w:tc>
        <w:tc>
          <w:tcPr>
            <w:tcW w:w="427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Ж</w:t>
            </w:r>
          </w:p>
        </w:tc>
        <w:tc>
          <w:tcPr>
            <w:tcW w:w="386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</w:t>
            </w:r>
          </w:p>
        </w:tc>
        <w:tc>
          <w:tcPr>
            <w:tcW w:w="42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А</w:t>
            </w:r>
          </w:p>
        </w:tc>
        <w:tc>
          <w:tcPr>
            <w:tcW w:w="392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</w:tc>
      </w:tr>
      <w:tr w:rsidR="00254B26" w:rsidRPr="00061913" w:rsidTr="00E35855">
        <w:trPr>
          <w:trHeight w:val="291"/>
          <w:tblCellSpacing w:w="0" w:type="dxa"/>
        </w:trPr>
        <w:tc>
          <w:tcPr>
            <w:tcW w:w="44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Х</w:t>
            </w:r>
          </w:p>
        </w:tc>
        <w:tc>
          <w:tcPr>
            <w:tcW w:w="39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</w:tc>
        <w:tc>
          <w:tcPr>
            <w:tcW w:w="44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</w:t>
            </w:r>
          </w:p>
        </w:tc>
        <w:tc>
          <w:tcPr>
            <w:tcW w:w="39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</w:t>
            </w:r>
          </w:p>
        </w:tc>
        <w:tc>
          <w:tcPr>
            <w:tcW w:w="427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А</w:t>
            </w:r>
          </w:p>
        </w:tc>
        <w:tc>
          <w:tcPr>
            <w:tcW w:w="386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Н</w:t>
            </w:r>
          </w:p>
        </w:tc>
        <w:tc>
          <w:tcPr>
            <w:tcW w:w="42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Б</w:t>
            </w:r>
          </w:p>
        </w:tc>
        <w:tc>
          <w:tcPr>
            <w:tcW w:w="392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</w:t>
            </w:r>
          </w:p>
        </w:tc>
      </w:tr>
      <w:tr w:rsidR="00254B26" w:rsidRPr="00061913" w:rsidTr="00E35855">
        <w:trPr>
          <w:trHeight w:val="291"/>
          <w:tblCellSpacing w:w="0" w:type="dxa"/>
        </w:trPr>
        <w:tc>
          <w:tcPr>
            <w:tcW w:w="44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>Ы</w:t>
            </w:r>
            <w:proofErr w:type="gramEnd"/>
          </w:p>
        </w:tc>
        <w:tc>
          <w:tcPr>
            <w:tcW w:w="39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</w:t>
            </w:r>
          </w:p>
        </w:tc>
        <w:tc>
          <w:tcPr>
            <w:tcW w:w="44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Я</w:t>
            </w:r>
          </w:p>
        </w:tc>
        <w:tc>
          <w:tcPr>
            <w:tcW w:w="39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</w:t>
            </w:r>
          </w:p>
        </w:tc>
        <w:tc>
          <w:tcPr>
            <w:tcW w:w="427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У</w:t>
            </w:r>
          </w:p>
        </w:tc>
        <w:tc>
          <w:tcPr>
            <w:tcW w:w="386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</w:tc>
        <w:tc>
          <w:tcPr>
            <w:tcW w:w="42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</w:t>
            </w:r>
          </w:p>
        </w:tc>
        <w:tc>
          <w:tcPr>
            <w:tcW w:w="392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Т</w:t>
            </w:r>
          </w:p>
        </w:tc>
      </w:tr>
      <w:tr w:rsidR="00254B26" w:rsidRPr="00061913" w:rsidTr="00E35855">
        <w:trPr>
          <w:trHeight w:val="291"/>
          <w:tblCellSpacing w:w="0" w:type="dxa"/>
        </w:trPr>
        <w:tc>
          <w:tcPr>
            <w:tcW w:w="44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</w:t>
            </w:r>
          </w:p>
        </w:tc>
        <w:tc>
          <w:tcPr>
            <w:tcW w:w="39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</w:tc>
        <w:tc>
          <w:tcPr>
            <w:tcW w:w="44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</w:t>
            </w:r>
          </w:p>
        </w:tc>
        <w:tc>
          <w:tcPr>
            <w:tcW w:w="39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</w:t>
            </w:r>
          </w:p>
        </w:tc>
        <w:tc>
          <w:tcPr>
            <w:tcW w:w="427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Г</w:t>
            </w:r>
          </w:p>
        </w:tc>
        <w:tc>
          <w:tcPr>
            <w:tcW w:w="386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Е</w:t>
            </w:r>
          </w:p>
        </w:tc>
        <w:tc>
          <w:tcPr>
            <w:tcW w:w="42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Х</w:t>
            </w:r>
          </w:p>
        </w:tc>
        <w:tc>
          <w:tcPr>
            <w:tcW w:w="392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У</w:t>
            </w:r>
          </w:p>
        </w:tc>
      </w:tr>
      <w:tr w:rsidR="00254B26" w:rsidRPr="00061913" w:rsidTr="00E35855">
        <w:trPr>
          <w:trHeight w:val="291"/>
          <w:tblCellSpacing w:w="0" w:type="dxa"/>
        </w:trPr>
        <w:tc>
          <w:tcPr>
            <w:tcW w:w="44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Т</w:t>
            </w:r>
          </w:p>
        </w:tc>
        <w:tc>
          <w:tcPr>
            <w:tcW w:w="39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</w:t>
            </w:r>
          </w:p>
        </w:tc>
        <w:tc>
          <w:tcPr>
            <w:tcW w:w="44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Л</w:t>
            </w:r>
          </w:p>
        </w:tc>
        <w:tc>
          <w:tcPr>
            <w:tcW w:w="39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Ь</w:t>
            </w:r>
          </w:p>
        </w:tc>
        <w:tc>
          <w:tcPr>
            <w:tcW w:w="427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</w:t>
            </w:r>
          </w:p>
        </w:tc>
        <w:tc>
          <w:tcPr>
            <w:tcW w:w="386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Т</w:t>
            </w:r>
          </w:p>
        </w:tc>
        <w:tc>
          <w:tcPr>
            <w:tcW w:w="42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392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</w:t>
            </w:r>
          </w:p>
        </w:tc>
      </w:tr>
      <w:tr w:rsidR="00254B26" w:rsidRPr="00061913" w:rsidTr="00E35855">
        <w:trPr>
          <w:trHeight w:val="291"/>
          <w:tblCellSpacing w:w="0" w:type="dxa"/>
        </w:trPr>
        <w:tc>
          <w:tcPr>
            <w:tcW w:w="44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</w:t>
            </w:r>
          </w:p>
        </w:tc>
        <w:tc>
          <w:tcPr>
            <w:tcW w:w="39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У</w:t>
            </w:r>
          </w:p>
        </w:tc>
        <w:tc>
          <w:tcPr>
            <w:tcW w:w="44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А</w:t>
            </w:r>
          </w:p>
        </w:tc>
        <w:tc>
          <w:tcPr>
            <w:tcW w:w="39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Н</w:t>
            </w:r>
          </w:p>
        </w:tc>
        <w:tc>
          <w:tcPr>
            <w:tcW w:w="427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</w:t>
            </w:r>
          </w:p>
        </w:tc>
        <w:tc>
          <w:tcPr>
            <w:tcW w:w="386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Ь</w:t>
            </w:r>
          </w:p>
        </w:tc>
        <w:tc>
          <w:tcPr>
            <w:tcW w:w="420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</w:t>
            </w:r>
          </w:p>
        </w:tc>
        <w:tc>
          <w:tcPr>
            <w:tcW w:w="392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254B26" w:rsidRPr="00061913" w:rsidRDefault="00254B26" w:rsidP="00E3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Т</w:t>
            </w:r>
          </w:p>
        </w:tc>
      </w:tr>
    </w:tbl>
    <w:p w:rsidR="001C0227" w:rsidRDefault="00254B26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Вам  выдаю задание на листе бумаге, постарайтесь найти как можно больше слов, а в это время вторая группа отвечает на вопросы викторины:</w:t>
      </w:r>
    </w:p>
    <w:p w:rsid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227" w:rsidRP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C0227">
        <w:rPr>
          <w:rFonts w:ascii="Times New Roman" w:hAnsi="Times New Roman" w:cs="Times New Roman"/>
          <w:b/>
          <w:color w:val="FF0000"/>
          <w:sz w:val="36"/>
          <w:szCs w:val="36"/>
        </w:rPr>
        <w:t>Викторина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!!!</w:t>
      </w:r>
    </w:p>
    <w:p w:rsid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сейчас возвращаемся к заданию, прочитайте найденные слова.</w:t>
      </w:r>
    </w:p>
    <w:p w:rsidR="001C0227" w:rsidRDefault="001C0227" w:rsidP="00254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661" w:tblpY="73"/>
        <w:tblW w:w="293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365"/>
        <w:gridCol w:w="371"/>
        <w:gridCol w:w="365"/>
        <w:gridCol w:w="369"/>
        <w:gridCol w:w="364"/>
        <w:gridCol w:w="368"/>
        <w:gridCol w:w="365"/>
      </w:tblGrid>
      <w:tr w:rsidR="001C0227" w:rsidRPr="00061913" w:rsidTr="001C0227">
        <w:trPr>
          <w:trHeight w:val="264"/>
          <w:tblCellSpacing w:w="0" w:type="dxa"/>
        </w:trPr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9900"/>
                <w:sz w:val="28"/>
                <w:szCs w:val="28"/>
              </w:rPr>
              <w:t>ж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9900"/>
                <w:sz w:val="28"/>
                <w:szCs w:val="28"/>
              </w:rPr>
              <w:t>И</w:t>
            </w:r>
          </w:p>
        </w:tc>
        <w:tc>
          <w:tcPr>
            <w:tcW w:w="37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О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б</w:t>
            </w:r>
          </w:p>
        </w:tc>
        <w:tc>
          <w:tcPr>
            <w:tcW w:w="36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6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О</w:t>
            </w:r>
          </w:p>
        </w:tc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в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а</w:t>
            </w:r>
          </w:p>
        </w:tc>
      </w:tr>
      <w:tr w:rsidR="001C0227" w:rsidRPr="00061913" w:rsidTr="001C0227">
        <w:trPr>
          <w:trHeight w:val="254"/>
          <w:tblCellSpacing w:w="0" w:type="dxa"/>
        </w:trPr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9900"/>
                <w:sz w:val="28"/>
                <w:szCs w:val="28"/>
              </w:rPr>
              <w:t>И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FF99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7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9900"/>
                <w:sz w:val="28"/>
                <w:szCs w:val="28"/>
              </w:rPr>
              <w:t>Н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9900"/>
                <w:sz w:val="28"/>
                <w:szCs w:val="28"/>
              </w:rPr>
              <w:t>Ь</w:t>
            </w:r>
          </w:p>
        </w:tc>
        <w:tc>
          <w:tcPr>
            <w:tcW w:w="36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А</w:t>
            </w:r>
          </w:p>
        </w:tc>
        <w:tc>
          <w:tcPr>
            <w:tcW w:w="36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Н</w:t>
            </w:r>
          </w:p>
        </w:tc>
      </w:tr>
      <w:tr w:rsidR="001C0227" w:rsidRPr="00061913" w:rsidTr="001C0227">
        <w:trPr>
          <w:trHeight w:val="264"/>
          <w:tblCellSpacing w:w="0" w:type="dxa"/>
        </w:trPr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Н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Д</w:t>
            </w:r>
          </w:p>
        </w:tc>
        <w:tc>
          <w:tcPr>
            <w:tcW w:w="37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5050"/>
                <w:sz w:val="28"/>
                <w:szCs w:val="28"/>
              </w:rPr>
              <w:t>И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  <w:t>У</w:t>
            </w:r>
          </w:p>
        </w:tc>
        <w:tc>
          <w:tcPr>
            <w:tcW w:w="36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  <w:t>Ж</w:t>
            </w:r>
          </w:p>
        </w:tc>
        <w:tc>
          <w:tcPr>
            <w:tcW w:w="36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  <w:t>Е</w:t>
            </w:r>
          </w:p>
        </w:tc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И</w:t>
            </w:r>
          </w:p>
        </w:tc>
      </w:tr>
      <w:tr w:rsidR="001C0227" w:rsidRPr="00061913" w:rsidTr="001C0227">
        <w:trPr>
          <w:trHeight w:val="264"/>
          <w:tblCellSpacing w:w="0" w:type="dxa"/>
        </w:trPr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Х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И</w:t>
            </w:r>
          </w:p>
        </w:tc>
        <w:tc>
          <w:tcPr>
            <w:tcW w:w="37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5050"/>
                <w:sz w:val="28"/>
                <w:szCs w:val="28"/>
              </w:rPr>
              <w:t>М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  <w:t>В</w:t>
            </w:r>
          </w:p>
        </w:tc>
        <w:tc>
          <w:tcPr>
            <w:tcW w:w="36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  <w:t>А</w:t>
            </w:r>
          </w:p>
        </w:tc>
        <w:tc>
          <w:tcPr>
            <w:tcW w:w="36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  <w:t>Н</w:t>
            </w:r>
          </w:p>
        </w:tc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336600"/>
                <w:sz w:val="28"/>
                <w:szCs w:val="28"/>
              </w:rPr>
              <w:t>Е</w:t>
            </w:r>
          </w:p>
        </w:tc>
      </w:tr>
      <w:tr w:rsidR="001C0227" w:rsidRPr="00061913" w:rsidTr="001C0227">
        <w:trPr>
          <w:trHeight w:val="264"/>
          <w:tblCellSpacing w:w="0" w:type="dxa"/>
        </w:trPr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В</w:t>
            </w:r>
          </w:p>
        </w:tc>
        <w:tc>
          <w:tcPr>
            <w:tcW w:w="37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5050"/>
                <w:sz w:val="28"/>
                <w:szCs w:val="28"/>
              </w:rPr>
              <w:t>Я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504D"/>
                <w:sz w:val="28"/>
                <w:szCs w:val="28"/>
              </w:rPr>
              <w:t>С</w:t>
            </w:r>
          </w:p>
        </w:tc>
        <w:tc>
          <w:tcPr>
            <w:tcW w:w="36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504D"/>
                <w:sz w:val="28"/>
                <w:szCs w:val="28"/>
              </w:rPr>
              <w:t>У</w:t>
            </w:r>
          </w:p>
        </w:tc>
        <w:tc>
          <w:tcPr>
            <w:tcW w:w="36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  <w:t>И</w:t>
            </w:r>
          </w:p>
        </w:tc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</w:tr>
      <w:tr w:rsidR="001C0227" w:rsidRPr="00061913" w:rsidTr="001C0227">
        <w:trPr>
          <w:trHeight w:val="264"/>
          <w:tblCellSpacing w:w="0" w:type="dxa"/>
        </w:trPr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Д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И</w:t>
            </w:r>
          </w:p>
        </w:tc>
        <w:tc>
          <w:tcPr>
            <w:tcW w:w="37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504D"/>
                <w:sz w:val="28"/>
                <w:szCs w:val="28"/>
              </w:rPr>
              <w:t>Д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504D"/>
                <w:sz w:val="28"/>
                <w:szCs w:val="28"/>
              </w:rPr>
              <w:t>О</w:t>
            </w:r>
          </w:p>
        </w:tc>
        <w:tc>
          <w:tcPr>
            <w:tcW w:w="36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C0504D"/>
                <w:sz w:val="28"/>
                <w:szCs w:val="28"/>
              </w:rPr>
              <w:t>Г</w:t>
            </w:r>
          </w:p>
        </w:tc>
        <w:tc>
          <w:tcPr>
            <w:tcW w:w="36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  <w:t>Е</w:t>
            </w:r>
          </w:p>
        </w:tc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800080"/>
                <w:sz w:val="28"/>
                <w:szCs w:val="28"/>
              </w:rPr>
              <w:t>Х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1C0227" w:rsidRPr="00061913" w:rsidTr="001C0227">
        <w:trPr>
          <w:trHeight w:val="264"/>
          <w:tblCellSpacing w:w="0" w:type="dxa"/>
        </w:trPr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Т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Д</w:t>
            </w:r>
          </w:p>
        </w:tc>
        <w:tc>
          <w:tcPr>
            <w:tcW w:w="37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Л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Ь</w:t>
            </w:r>
          </w:p>
        </w:tc>
        <w:tc>
          <w:tcPr>
            <w:tcW w:w="36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С</w:t>
            </w:r>
          </w:p>
        </w:tc>
        <w:tc>
          <w:tcPr>
            <w:tcW w:w="36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Т</w:t>
            </w:r>
          </w:p>
        </w:tc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913">
              <w:rPr>
                <w:rFonts w:ascii="Times New Roman" w:hAnsi="Times New Roman" w:cs="Times New Roman"/>
                <w:b/>
                <w:bCs/>
                <w:color w:val="80008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800080"/>
                <w:sz w:val="28"/>
                <w:szCs w:val="28"/>
              </w:rPr>
              <w:t>О</w:t>
            </w:r>
          </w:p>
        </w:tc>
      </w:tr>
      <w:tr w:rsidR="001C0227" w:rsidRPr="00061913" w:rsidTr="001C0227">
        <w:trPr>
          <w:trHeight w:val="264"/>
          <w:tblCellSpacing w:w="0" w:type="dxa"/>
        </w:trPr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О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У</w:t>
            </w:r>
          </w:p>
        </w:tc>
        <w:tc>
          <w:tcPr>
            <w:tcW w:w="371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А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Н</w:t>
            </w:r>
          </w:p>
        </w:tc>
        <w:tc>
          <w:tcPr>
            <w:tcW w:w="369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О</w:t>
            </w:r>
          </w:p>
        </w:tc>
        <w:tc>
          <w:tcPr>
            <w:tcW w:w="364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  <w:t>Ь</w:t>
            </w:r>
          </w:p>
        </w:tc>
        <w:tc>
          <w:tcPr>
            <w:tcW w:w="368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800080"/>
                <w:sz w:val="28"/>
                <w:szCs w:val="28"/>
              </w:rPr>
              <w:t>Д</w:t>
            </w:r>
          </w:p>
        </w:tc>
        <w:tc>
          <w:tcPr>
            <w:tcW w:w="365" w:type="dxa"/>
            <w:tcBorders>
              <w:top w:val="single" w:sz="8" w:space="0" w:color="B7DEE8"/>
              <w:left w:val="single" w:sz="8" w:space="0" w:color="B7DEE8"/>
              <w:bottom w:val="single" w:sz="8" w:space="0" w:color="B7DEE8"/>
              <w:right w:val="single" w:sz="8" w:space="0" w:color="B7DEE8"/>
            </w:tcBorders>
            <w:shd w:val="clear" w:color="auto" w:fill="FFFFFF"/>
            <w:vAlign w:val="center"/>
          </w:tcPr>
          <w:p w:rsidR="001C0227" w:rsidRPr="00061913" w:rsidRDefault="001C0227" w:rsidP="001C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13">
              <w:rPr>
                <w:rFonts w:ascii="Times New Roman" w:hAnsi="Times New Roman" w:cs="Times New Roman"/>
                <w:b/>
                <w:bCs/>
                <w:color w:val="800080"/>
                <w:sz w:val="28"/>
                <w:szCs w:val="28"/>
              </w:rPr>
              <w:t>Т</w:t>
            </w:r>
          </w:p>
        </w:tc>
      </w:tr>
    </w:tbl>
    <w:p w:rsidR="00254B26" w:rsidRPr="00061913" w:rsidRDefault="00254B26" w:rsidP="00254B2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254B2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(слайд 2</w:t>
      </w:r>
      <w:r w:rsidR="0076279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</w:t>
      </w:r>
      <w:r w:rsidRPr="00254B2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)</w:t>
      </w:r>
    </w:p>
    <w:p w:rsidR="00254B26" w:rsidRPr="00061913" w:rsidRDefault="00254B26" w:rsidP="00254B2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 xml:space="preserve">Жизнь                      </w:t>
      </w:r>
    </w:p>
    <w:p w:rsidR="00254B26" w:rsidRPr="00061913" w:rsidRDefault="00254B26" w:rsidP="00254B2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Образование</w:t>
      </w:r>
    </w:p>
    <w:p w:rsidR="00254B26" w:rsidRPr="00061913" w:rsidRDefault="00254B26" w:rsidP="00254B2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 xml:space="preserve">Отдых                          </w:t>
      </w:r>
    </w:p>
    <w:p w:rsidR="00254B26" w:rsidRPr="00061913" w:rsidRDefault="00254B26" w:rsidP="00254B2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досуг</w:t>
      </w:r>
    </w:p>
    <w:p w:rsidR="00254B26" w:rsidRPr="00061913" w:rsidRDefault="00254B26" w:rsidP="00254B2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индивидуальность</w:t>
      </w:r>
    </w:p>
    <w:p w:rsidR="00254B26" w:rsidRPr="00061913" w:rsidRDefault="00254B26" w:rsidP="00254B2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 xml:space="preserve">уважение        </w:t>
      </w:r>
    </w:p>
    <w:p w:rsidR="00254B26" w:rsidRPr="00061913" w:rsidRDefault="00254B26" w:rsidP="00254B2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имя</w:t>
      </w:r>
    </w:p>
    <w:p w:rsidR="00520052" w:rsidRPr="00A233D0" w:rsidRDefault="00254B26" w:rsidP="00A233D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>Заботу</w:t>
      </w:r>
    </w:p>
    <w:p w:rsidR="00520052" w:rsidRPr="003E3818" w:rsidRDefault="00520052" w:rsidP="00520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3E38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Конкурс. “Песня о правах”.</w:t>
      </w:r>
    </w:p>
    <w:p w:rsidR="00520052" w:rsidRPr="003E3818" w:rsidRDefault="00520052" w:rsidP="00520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Звучат песни. Игроки должны сказать, о каких правах идет в них речь. </w:t>
      </w:r>
    </w:p>
    <w:p w:rsidR="00520052" w:rsidRPr="003E3818" w:rsidRDefault="00520052" w:rsidP="00520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“В каждом маленьком ребенке” </w:t>
      </w:r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(право на всестороннее развитие).</w:t>
      </w:r>
    </w:p>
    <w:p w:rsidR="00520052" w:rsidRPr="003E3818" w:rsidRDefault="00520052" w:rsidP="00520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“Дуэт Черного Кота и Злого Пирата” </w:t>
      </w:r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(дружить с тем, с кем хочет).</w:t>
      </w:r>
    </w:p>
    <w:p w:rsidR="00520052" w:rsidRPr="003E3818" w:rsidRDefault="00520052" w:rsidP="00520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“Песня бременских музыкантов” </w:t>
      </w:r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(право на свободу передвижения, мирных собраний)</w:t>
      </w:r>
    </w:p>
    <w:p w:rsidR="00520052" w:rsidRPr="003E3818" w:rsidRDefault="00520052" w:rsidP="00520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 лес” </w:t>
      </w:r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(право на жизнь. </w:t>
      </w:r>
      <w:proofErr w:type="gramStart"/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Расторгуев, </w:t>
      </w:r>
      <w:proofErr w:type="spellStart"/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Княжинская</w:t>
      </w:r>
      <w:proofErr w:type="spellEnd"/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). </w:t>
      </w:r>
      <w:proofErr w:type="gramEnd"/>
    </w:p>
    <w:p w:rsidR="00520052" w:rsidRPr="003E3818" w:rsidRDefault="00520052" w:rsidP="00520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 На крутом бережку” </w:t>
      </w:r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(право на отдых). </w:t>
      </w:r>
    </w:p>
    <w:p w:rsidR="00520052" w:rsidRPr="003E3818" w:rsidRDefault="00520052" w:rsidP="00520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“Наташка-первоклашка” </w:t>
      </w:r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(право на образование).</w:t>
      </w:r>
    </w:p>
    <w:p w:rsidR="001C0227" w:rsidRPr="00A233D0" w:rsidRDefault="00520052" w:rsidP="00A233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“Я служу России” </w:t>
      </w:r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(обязанность встать на воинский учет.</w:t>
      </w:r>
      <w:proofErr w:type="gramEnd"/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Хворостян</w:t>
      </w:r>
      <w:proofErr w:type="spellEnd"/>
      <w:r w:rsidRPr="003E3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proofErr w:type="gramEnd"/>
    </w:p>
    <w:p w:rsidR="001C0227" w:rsidRDefault="003E3818" w:rsidP="002E0F49">
      <w:pPr>
        <w:pStyle w:val="a3"/>
        <w:ind w:left="360"/>
        <w:jc w:val="both"/>
        <w:rPr>
          <w:b/>
          <w:color w:val="C00000"/>
          <w:sz w:val="36"/>
          <w:szCs w:val="36"/>
        </w:rPr>
      </w:pPr>
      <w:r w:rsidRPr="002E0F49">
        <w:rPr>
          <w:b/>
          <w:color w:val="C00000"/>
          <w:sz w:val="36"/>
          <w:szCs w:val="36"/>
        </w:rPr>
        <w:t>Спасибо большое за работу.  А сейчас давайте вспомним даты, которые должны знать и взрослые и дети, они касаются международных праздников, прав человека. Ребята, какие даты, Вам известны</w:t>
      </w:r>
      <w:r w:rsidR="002E0F49" w:rsidRPr="002E0F49">
        <w:rPr>
          <w:b/>
          <w:color w:val="C00000"/>
          <w:sz w:val="36"/>
          <w:szCs w:val="36"/>
        </w:rPr>
        <w:t>?</w:t>
      </w:r>
    </w:p>
    <w:p w:rsidR="002E0F49" w:rsidRPr="002E0F49" w:rsidRDefault="002E0F49" w:rsidP="002E0F49">
      <w:pPr>
        <w:pStyle w:val="a3"/>
        <w:ind w:left="360"/>
        <w:jc w:val="both"/>
        <w:rPr>
          <w:b/>
          <w:color w:val="00B050"/>
          <w:sz w:val="36"/>
          <w:szCs w:val="36"/>
          <w:u w:val="single"/>
        </w:rPr>
      </w:pPr>
      <w:r w:rsidRPr="002E0F49">
        <w:rPr>
          <w:b/>
          <w:color w:val="00B050"/>
          <w:sz w:val="36"/>
          <w:szCs w:val="36"/>
          <w:u w:val="single"/>
        </w:rPr>
        <w:t>Слайд 23</w:t>
      </w:r>
    </w:p>
    <w:p w:rsidR="001C0227" w:rsidRPr="001C0227" w:rsidRDefault="001C0227" w:rsidP="001C0227">
      <w:pPr>
        <w:pStyle w:val="a3"/>
        <w:ind w:left="360"/>
        <w:rPr>
          <w:b/>
          <w:sz w:val="28"/>
          <w:szCs w:val="28"/>
        </w:rPr>
      </w:pPr>
      <w:r w:rsidRPr="001C0227">
        <w:rPr>
          <w:b/>
          <w:sz w:val="28"/>
          <w:szCs w:val="28"/>
        </w:rPr>
        <w:t>1 июня – Международный день защиты детей.</w:t>
      </w:r>
    </w:p>
    <w:p w:rsidR="001C0227" w:rsidRPr="001C0227" w:rsidRDefault="001C0227" w:rsidP="001C0227">
      <w:pPr>
        <w:pStyle w:val="a3"/>
        <w:ind w:left="360"/>
        <w:rPr>
          <w:b/>
          <w:sz w:val="28"/>
          <w:szCs w:val="28"/>
        </w:rPr>
      </w:pPr>
      <w:r w:rsidRPr="001C0227">
        <w:rPr>
          <w:b/>
          <w:sz w:val="28"/>
          <w:szCs w:val="28"/>
        </w:rPr>
        <w:t>4 июня – Международный день детей – жертв агрессии.</w:t>
      </w:r>
    </w:p>
    <w:p w:rsidR="001C0227" w:rsidRPr="001C0227" w:rsidRDefault="001C0227" w:rsidP="001C0227">
      <w:pPr>
        <w:pStyle w:val="a3"/>
        <w:ind w:left="360"/>
        <w:rPr>
          <w:b/>
          <w:sz w:val="28"/>
          <w:szCs w:val="28"/>
        </w:rPr>
      </w:pPr>
      <w:r w:rsidRPr="001C0227">
        <w:rPr>
          <w:b/>
          <w:sz w:val="28"/>
          <w:szCs w:val="28"/>
        </w:rPr>
        <w:lastRenderedPageBreak/>
        <w:t>20 ноября – Всемирный день прав ребенка.</w:t>
      </w:r>
    </w:p>
    <w:p w:rsidR="001C0227" w:rsidRPr="00A233D0" w:rsidRDefault="001C0227" w:rsidP="00A233D0">
      <w:pPr>
        <w:pStyle w:val="a3"/>
        <w:ind w:left="360"/>
        <w:rPr>
          <w:b/>
          <w:sz w:val="28"/>
          <w:szCs w:val="28"/>
        </w:rPr>
      </w:pPr>
      <w:r w:rsidRPr="001C0227">
        <w:rPr>
          <w:b/>
          <w:sz w:val="28"/>
          <w:szCs w:val="28"/>
        </w:rPr>
        <w:t>10 декабря – День прав человека.</w:t>
      </w:r>
    </w:p>
    <w:p w:rsidR="00061913" w:rsidRDefault="00061913" w:rsidP="000619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Игра. Я уважаю твое право…</w:t>
      </w:r>
    </w:p>
    <w:p w:rsidR="003E3818" w:rsidRPr="00061913" w:rsidRDefault="003E3818" w:rsidP="000619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61913" w:rsidRPr="00061913" w:rsidRDefault="00061913" w:rsidP="00061913">
      <w:pPr>
        <w:spacing w:after="0" w:line="240" w:lineRule="auto"/>
        <w:ind w:right="616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061913">
        <w:rPr>
          <w:rFonts w:ascii="Times New Roman" w:hAnsi="Times New Roman" w:cs="Times New Roman"/>
          <w:bCs/>
          <w:sz w:val="28"/>
          <w:szCs w:val="28"/>
        </w:rPr>
        <w:t xml:space="preserve"> Все стоят в кругу. Глядя соседу в глаза, надо сказать: «Я </w:t>
      </w:r>
      <w:proofErr w:type="gramStart"/>
      <w:r w:rsidRPr="00061913">
        <w:rPr>
          <w:rFonts w:ascii="Times New Roman" w:hAnsi="Times New Roman" w:cs="Times New Roman"/>
          <w:bCs/>
          <w:sz w:val="28"/>
          <w:szCs w:val="28"/>
        </w:rPr>
        <w:t>уважаю</w:t>
      </w:r>
      <w:proofErr w:type="gramEnd"/>
      <w:r w:rsidRPr="00061913">
        <w:rPr>
          <w:rFonts w:ascii="Times New Roman" w:hAnsi="Times New Roman" w:cs="Times New Roman"/>
          <w:bCs/>
          <w:sz w:val="28"/>
          <w:szCs w:val="28"/>
        </w:rPr>
        <w:t xml:space="preserve"> твое право на безопасность и не стану тебя бить». Собеседник кивает головой, благодарит и говорит своему соседу (игра идет по кругу):</w:t>
      </w:r>
    </w:p>
    <w:p w:rsidR="00061913" w:rsidRPr="00061913" w:rsidRDefault="00061913" w:rsidP="00061913">
      <w:pPr>
        <w:spacing w:after="0" w:line="240" w:lineRule="auto"/>
        <w:ind w:right="616"/>
        <w:rPr>
          <w:rFonts w:ascii="Times New Roman" w:hAnsi="Times New Roman" w:cs="Times New Roman"/>
          <w:bCs/>
          <w:sz w:val="28"/>
          <w:szCs w:val="28"/>
        </w:rPr>
      </w:pPr>
      <w:r w:rsidRPr="00061913">
        <w:rPr>
          <w:rFonts w:ascii="Times New Roman" w:hAnsi="Times New Roman" w:cs="Times New Roman"/>
          <w:bCs/>
          <w:sz w:val="28"/>
          <w:szCs w:val="28"/>
        </w:rPr>
        <w:t xml:space="preserve">«Я </w:t>
      </w:r>
      <w:proofErr w:type="gramStart"/>
      <w:r w:rsidRPr="00061913">
        <w:rPr>
          <w:rFonts w:ascii="Times New Roman" w:hAnsi="Times New Roman" w:cs="Times New Roman"/>
          <w:bCs/>
          <w:sz w:val="28"/>
          <w:szCs w:val="28"/>
        </w:rPr>
        <w:t>уважаю</w:t>
      </w:r>
      <w:proofErr w:type="gramEnd"/>
      <w:r w:rsidRPr="00061913">
        <w:rPr>
          <w:rFonts w:ascii="Times New Roman" w:hAnsi="Times New Roman" w:cs="Times New Roman"/>
          <w:bCs/>
          <w:sz w:val="28"/>
          <w:szCs w:val="28"/>
        </w:rPr>
        <w:t xml:space="preserve"> твое право на учебу и не стану отвлекать тебя на уроке...»</w:t>
      </w:r>
    </w:p>
    <w:p w:rsidR="00061913" w:rsidRDefault="00061913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1913">
        <w:rPr>
          <w:rFonts w:ascii="Times New Roman" w:hAnsi="Times New Roman" w:cs="Times New Roman"/>
          <w:sz w:val="28"/>
          <w:szCs w:val="28"/>
          <w:u w:val="single"/>
        </w:rPr>
        <w:t>Подведение итогов. (5 мин.)</w:t>
      </w:r>
    </w:p>
    <w:p w:rsidR="00254B26" w:rsidRPr="00061913" w:rsidRDefault="00254B26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61913" w:rsidRPr="00A233D0" w:rsidRDefault="00061913" w:rsidP="00061913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A233D0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Учитель: А теперь, давайте подведем итоги нашего </w:t>
      </w:r>
      <w:r w:rsidR="00254B26" w:rsidRPr="00A233D0">
        <w:rPr>
          <w:rFonts w:ascii="Times New Roman" w:hAnsi="Times New Roman" w:cs="Times New Roman"/>
          <w:color w:val="00B050"/>
          <w:sz w:val="24"/>
          <w:szCs w:val="24"/>
          <w:u w:val="single"/>
        </w:rPr>
        <w:t>мероприятия.</w:t>
      </w:r>
    </w:p>
    <w:p w:rsidR="00254B26" w:rsidRPr="00A233D0" w:rsidRDefault="00254B26" w:rsidP="00254B26">
      <w:pPr>
        <w:pStyle w:val="a3"/>
        <w:spacing w:line="360" w:lineRule="auto"/>
        <w:ind w:left="0"/>
        <w:jc w:val="both"/>
      </w:pPr>
      <w:r w:rsidRPr="00A233D0">
        <w:t>Эта история произошла давным-давно в старинном городе, в котором жил великий мудрец. Слава о его мудрости разнеслась далеко вокруг его родного города. Но был в городе человек, который завидовал его славе. И вот решил он придумать такой вопрос, чтобы мудрец не смог на него ответить. И он пошел на луг, поймал бабочку, посадил её между сомкнутых ладоней и подумал: “Спрошу- ка, я у мудреца, какая бабочка у меня в руках – живая ил</w:t>
      </w:r>
      <w:bookmarkStart w:id="0" w:name="_GoBack"/>
      <w:bookmarkEnd w:id="0"/>
      <w:r w:rsidRPr="00A233D0">
        <w:t>и мертвая? Если он скажет – живая я сомкну ладони, и бабочка умрет, а если он скажет мертвая, я раскрою ладони и бабочка улетит. Вот тогда все поймут, кто из нас умнее</w:t>
      </w:r>
      <w:proofErr w:type="gramStart"/>
      <w:r w:rsidRPr="00A233D0">
        <w:t xml:space="preserve">.” </w:t>
      </w:r>
      <w:proofErr w:type="gramEnd"/>
    </w:p>
    <w:p w:rsidR="00254B26" w:rsidRPr="00A233D0" w:rsidRDefault="00254B26" w:rsidP="00A233D0">
      <w:pPr>
        <w:pStyle w:val="a3"/>
        <w:jc w:val="both"/>
      </w:pPr>
      <w:r w:rsidRPr="00A233D0">
        <w:t xml:space="preserve">Завистник поймал бабочку, посадил её между ладонями и отправился к мудрецу. И он спросил у того: “Какая бабочка у меня в руках, о </w:t>
      </w:r>
      <w:proofErr w:type="gramStart"/>
      <w:r w:rsidRPr="00A233D0">
        <w:t>мудрейший</w:t>
      </w:r>
      <w:proofErr w:type="gramEnd"/>
      <w:r w:rsidRPr="00A233D0">
        <w:t xml:space="preserve">: живая или мертвая? И тогда мудрец, который действительно был, очень умным человеком сказал: </w:t>
      </w:r>
    </w:p>
    <w:p w:rsidR="00254B26" w:rsidRPr="00A233D0" w:rsidRDefault="00254B26" w:rsidP="00254B26">
      <w:pPr>
        <w:pStyle w:val="a3"/>
        <w:jc w:val="both"/>
        <w:rPr>
          <w:b/>
        </w:rPr>
      </w:pPr>
      <w:r w:rsidRPr="00A233D0">
        <w:rPr>
          <w:b/>
        </w:rPr>
        <w:t>Мудрец:</w:t>
      </w:r>
      <w:r w:rsidR="00A233D0" w:rsidRPr="00A233D0">
        <w:rPr>
          <w:b/>
        </w:rPr>
        <w:t xml:space="preserve"> </w:t>
      </w:r>
      <w:r w:rsidRPr="00A233D0">
        <w:rPr>
          <w:b/>
        </w:rPr>
        <w:t xml:space="preserve">“Все в твоих руках”. </w:t>
      </w:r>
    </w:p>
    <w:p w:rsidR="00A233D0" w:rsidRPr="00A233D0" w:rsidRDefault="002E0F49" w:rsidP="00061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D0">
        <w:rPr>
          <w:rFonts w:ascii="Times New Roman" w:hAnsi="Times New Roman" w:cs="Times New Roman"/>
          <w:b/>
          <w:sz w:val="24"/>
          <w:szCs w:val="24"/>
        </w:rPr>
        <w:t>Зная права  и выполняя свои обязанности, мы, таким образом, правильно выстраиваем свою жизнь, ограничиваем себя от опасностей, помогаем младшим избежать неприятных ситуаций, одним словом, мы хорошо и надёжно вооружены, а кто вооружён, тот надёжно защищён. Я всем желаю мирного неба, хорошего знания законов, благополучия во всём.</w:t>
      </w:r>
    </w:p>
    <w:p w:rsidR="00A233D0" w:rsidRPr="00A233D0" w:rsidRDefault="00A233D0" w:rsidP="00A23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913" w:rsidRPr="00061913" w:rsidRDefault="00061913" w:rsidP="00061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061913" w:rsidRPr="00061913" w:rsidRDefault="00061913" w:rsidP="00061913">
      <w:pPr>
        <w:numPr>
          <w:ilvl w:val="0"/>
          <w:numId w:val="5"/>
        </w:numPr>
        <w:tabs>
          <w:tab w:val="clear" w:pos="111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Гражданское самосознание основа мировоззрения личности методическое пособие P.M. Рогова [и др.]. М., 2000.</w:t>
      </w:r>
    </w:p>
    <w:p w:rsidR="00061913" w:rsidRPr="00061913" w:rsidRDefault="00061913" w:rsidP="00061913">
      <w:pPr>
        <w:numPr>
          <w:ilvl w:val="0"/>
          <w:numId w:val="5"/>
        </w:numPr>
        <w:tabs>
          <w:tab w:val="clear" w:pos="111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 xml:space="preserve">Методические приемы в гражданском образовании / </w:t>
      </w:r>
      <w:proofErr w:type="spellStart"/>
      <w:r w:rsidRPr="00061913">
        <w:rPr>
          <w:rFonts w:ascii="Times New Roman" w:hAnsi="Times New Roman" w:cs="Times New Roman"/>
          <w:sz w:val="28"/>
          <w:szCs w:val="28"/>
        </w:rPr>
        <w:t>А.Н.Иоффе</w:t>
      </w:r>
      <w:proofErr w:type="spellEnd"/>
      <w:r w:rsidRPr="00061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913">
        <w:rPr>
          <w:rFonts w:ascii="Times New Roman" w:hAnsi="Times New Roman" w:cs="Times New Roman"/>
          <w:sz w:val="28"/>
          <w:szCs w:val="28"/>
        </w:rPr>
        <w:t>В.П.Пахомов</w:t>
      </w:r>
      <w:proofErr w:type="spellEnd"/>
      <w:r w:rsidRPr="00061913">
        <w:rPr>
          <w:rFonts w:ascii="Times New Roman" w:hAnsi="Times New Roman" w:cs="Times New Roman"/>
          <w:sz w:val="28"/>
          <w:szCs w:val="28"/>
        </w:rPr>
        <w:t>. - Тольятти: Издательство Фонда «Развитие через образование», 1999. - С.38.</w:t>
      </w:r>
    </w:p>
    <w:p w:rsidR="00061913" w:rsidRPr="00061913" w:rsidRDefault="00061913" w:rsidP="00061913">
      <w:pPr>
        <w:numPr>
          <w:ilvl w:val="0"/>
          <w:numId w:val="5"/>
        </w:numPr>
        <w:tabs>
          <w:tab w:val="clear" w:pos="111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Философский энциклопедический словарь, М., 2000г.</w:t>
      </w:r>
    </w:p>
    <w:p w:rsidR="00061913" w:rsidRPr="00061913" w:rsidRDefault="00061913" w:rsidP="00061913">
      <w:pPr>
        <w:numPr>
          <w:ilvl w:val="0"/>
          <w:numId w:val="5"/>
        </w:numPr>
        <w:tabs>
          <w:tab w:val="clear" w:pos="111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061913" w:rsidRPr="00061913" w:rsidRDefault="00061913" w:rsidP="00061913">
      <w:pPr>
        <w:numPr>
          <w:ilvl w:val="0"/>
          <w:numId w:val="5"/>
        </w:numPr>
        <w:tabs>
          <w:tab w:val="clear" w:pos="111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Семейный и Гражданский кодексы.</w:t>
      </w:r>
    </w:p>
    <w:p w:rsidR="00061913" w:rsidRPr="00061913" w:rsidRDefault="00061913" w:rsidP="00061913">
      <w:pPr>
        <w:numPr>
          <w:ilvl w:val="0"/>
          <w:numId w:val="5"/>
        </w:numPr>
        <w:tabs>
          <w:tab w:val="clear" w:pos="111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>Конвенция о правах ребенка.</w:t>
      </w:r>
    </w:p>
    <w:p w:rsidR="00023AFF" w:rsidRPr="00061913" w:rsidRDefault="00023AFF" w:rsidP="0006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1A2" w:rsidRPr="00061913" w:rsidRDefault="006729FA" w:rsidP="00061913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13">
        <w:rPr>
          <w:rFonts w:ascii="Times New Roman" w:hAnsi="Times New Roman" w:cs="Times New Roman"/>
          <w:sz w:val="28"/>
          <w:szCs w:val="28"/>
        </w:rPr>
        <w:tab/>
      </w:r>
    </w:p>
    <w:sectPr w:rsidR="001121A2" w:rsidRPr="00061913" w:rsidSect="00E2494B">
      <w:footerReference w:type="default" r:id="rId9"/>
      <w:pgSz w:w="11906" w:h="16838"/>
      <w:pgMar w:top="624" w:right="851" w:bottom="680" w:left="680" w:header="709" w:footer="709" w:gutter="0"/>
      <w:pgBorders w:display="firstPage"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0A" w:rsidRDefault="0014150A" w:rsidP="00E2494B">
      <w:pPr>
        <w:spacing w:after="0" w:line="240" w:lineRule="auto"/>
      </w:pPr>
      <w:r>
        <w:separator/>
      </w:r>
    </w:p>
  </w:endnote>
  <w:endnote w:type="continuationSeparator" w:id="0">
    <w:p w:rsidR="0014150A" w:rsidRDefault="0014150A" w:rsidP="00E2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790"/>
      <w:docPartObj>
        <w:docPartGallery w:val="Page Numbers (Bottom of Page)"/>
        <w:docPartUnique/>
      </w:docPartObj>
    </w:sdtPr>
    <w:sdtEndPr/>
    <w:sdtContent>
      <w:p w:rsidR="00E2494B" w:rsidRDefault="0014150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3D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2494B" w:rsidRDefault="00E249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0A" w:rsidRDefault="0014150A" w:rsidP="00E2494B">
      <w:pPr>
        <w:spacing w:after="0" w:line="240" w:lineRule="auto"/>
      </w:pPr>
      <w:r>
        <w:separator/>
      </w:r>
    </w:p>
  </w:footnote>
  <w:footnote w:type="continuationSeparator" w:id="0">
    <w:p w:rsidR="0014150A" w:rsidRDefault="0014150A" w:rsidP="00E2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675E"/>
    <w:multiLevelType w:val="multilevel"/>
    <w:tmpl w:val="ACCC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061D3"/>
    <w:multiLevelType w:val="multilevel"/>
    <w:tmpl w:val="47D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F3419"/>
    <w:multiLevelType w:val="hybridMultilevel"/>
    <w:tmpl w:val="E06E7A34"/>
    <w:lvl w:ilvl="0" w:tplc="8F261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FA0B7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DEA6C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D943E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82AD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4C863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6250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78DE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01C44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F9A5593"/>
    <w:multiLevelType w:val="hybridMultilevel"/>
    <w:tmpl w:val="827403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D4172E"/>
    <w:multiLevelType w:val="multilevel"/>
    <w:tmpl w:val="D778B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90D99"/>
    <w:multiLevelType w:val="hybridMultilevel"/>
    <w:tmpl w:val="78302BEC"/>
    <w:lvl w:ilvl="0" w:tplc="BCFA58B4">
      <w:start w:val="1"/>
      <w:numFmt w:val="decimal"/>
      <w:lvlText w:val="%1.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F3369"/>
    <w:multiLevelType w:val="multilevel"/>
    <w:tmpl w:val="20CC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A0B4B"/>
    <w:multiLevelType w:val="multilevel"/>
    <w:tmpl w:val="EAE4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9FA"/>
    <w:rsid w:val="00002049"/>
    <w:rsid w:val="00006180"/>
    <w:rsid w:val="0000646F"/>
    <w:rsid w:val="00006936"/>
    <w:rsid w:val="00006F7F"/>
    <w:rsid w:val="00007776"/>
    <w:rsid w:val="0001068A"/>
    <w:rsid w:val="00011829"/>
    <w:rsid w:val="000123D3"/>
    <w:rsid w:val="0001245B"/>
    <w:rsid w:val="000133F6"/>
    <w:rsid w:val="00013D5D"/>
    <w:rsid w:val="0001712D"/>
    <w:rsid w:val="00021694"/>
    <w:rsid w:val="00021F88"/>
    <w:rsid w:val="00023357"/>
    <w:rsid w:val="0002348C"/>
    <w:rsid w:val="00023AFF"/>
    <w:rsid w:val="00025458"/>
    <w:rsid w:val="00025580"/>
    <w:rsid w:val="00027C6D"/>
    <w:rsid w:val="00027F02"/>
    <w:rsid w:val="00027F50"/>
    <w:rsid w:val="00033DD0"/>
    <w:rsid w:val="0003603F"/>
    <w:rsid w:val="00036719"/>
    <w:rsid w:val="0004128A"/>
    <w:rsid w:val="00041EBD"/>
    <w:rsid w:val="00042290"/>
    <w:rsid w:val="0004463C"/>
    <w:rsid w:val="000446CB"/>
    <w:rsid w:val="00044802"/>
    <w:rsid w:val="000450AE"/>
    <w:rsid w:val="000465EA"/>
    <w:rsid w:val="00047107"/>
    <w:rsid w:val="0004784D"/>
    <w:rsid w:val="000505E2"/>
    <w:rsid w:val="00050DBE"/>
    <w:rsid w:val="00051497"/>
    <w:rsid w:val="0005450A"/>
    <w:rsid w:val="00054754"/>
    <w:rsid w:val="00056FF2"/>
    <w:rsid w:val="00060C63"/>
    <w:rsid w:val="00061913"/>
    <w:rsid w:val="000619F8"/>
    <w:rsid w:val="00062F1E"/>
    <w:rsid w:val="00063E5F"/>
    <w:rsid w:val="00064817"/>
    <w:rsid w:val="000664DF"/>
    <w:rsid w:val="00066D97"/>
    <w:rsid w:val="000673ED"/>
    <w:rsid w:val="00070E8E"/>
    <w:rsid w:val="00071064"/>
    <w:rsid w:val="00072232"/>
    <w:rsid w:val="000741B8"/>
    <w:rsid w:val="00074532"/>
    <w:rsid w:val="00075717"/>
    <w:rsid w:val="000769B5"/>
    <w:rsid w:val="0008081F"/>
    <w:rsid w:val="00080DF0"/>
    <w:rsid w:val="0008106E"/>
    <w:rsid w:val="00081C01"/>
    <w:rsid w:val="00081F93"/>
    <w:rsid w:val="0008236E"/>
    <w:rsid w:val="000826FF"/>
    <w:rsid w:val="0008354F"/>
    <w:rsid w:val="00083912"/>
    <w:rsid w:val="000854F1"/>
    <w:rsid w:val="00085694"/>
    <w:rsid w:val="00085724"/>
    <w:rsid w:val="000861C5"/>
    <w:rsid w:val="0008639E"/>
    <w:rsid w:val="00086908"/>
    <w:rsid w:val="00090990"/>
    <w:rsid w:val="000918C9"/>
    <w:rsid w:val="000929B6"/>
    <w:rsid w:val="00094373"/>
    <w:rsid w:val="0009513C"/>
    <w:rsid w:val="00095B27"/>
    <w:rsid w:val="000965E1"/>
    <w:rsid w:val="0009668A"/>
    <w:rsid w:val="000977C1"/>
    <w:rsid w:val="000A14EC"/>
    <w:rsid w:val="000A1D0E"/>
    <w:rsid w:val="000A204E"/>
    <w:rsid w:val="000A257D"/>
    <w:rsid w:val="000A2B3F"/>
    <w:rsid w:val="000A41E8"/>
    <w:rsid w:val="000A5127"/>
    <w:rsid w:val="000A70D8"/>
    <w:rsid w:val="000A716C"/>
    <w:rsid w:val="000A7295"/>
    <w:rsid w:val="000A7CDB"/>
    <w:rsid w:val="000A7DA0"/>
    <w:rsid w:val="000B430E"/>
    <w:rsid w:val="000B4ABB"/>
    <w:rsid w:val="000B64EA"/>
    <w:rsid w:val="000B6AA0"/>
    <w:rsid w:val="000B766E"/>
    <w:rsid w:val="000B7C87"/>
    <w:rsid w:val="000C1E97"/>
    <w:rsid w:val="000C2B6A"/>
    <w:rsid w:val="000C2CA8"/>
    <w:rsid w:val="000C3098"/>
    <w:rsid w:val="000C3AD7"/>
    <w:rsid w:val="000C3B66"/>
    <w:rsid w:val="000C4E4C"/>
    <w:rsid w:val="000C63CE"/>
    <w:rsid w:val="000D05DF"/>
    <w:rsid w:val="000D09EA"/>
    <w:rsid w:val="000D15D9"/>
    <w:rsid w:val="000D2209"/>
    <w:rsid w:val="000D2BF4"/>
    <w:rsid w:val="000D345A"/>
    <w:rsid w:val="000D4F99"/>
    <w:rsid w:val="000D5974"/>
    <w:rsid w:val="000D63A9"/>
    <w:rsid w:val="000D67CD"/>
    <w:rsid w:val="000D69DA"/>
    <w:rsid w:val="000D7375"/>
    <w:rsid w:val="000D79D2"/>
    <w:rsid w:val="000E0DC0"/>
    <w:rsid w:val="000E0ECD"/>
    <w:rsid w:val="000E2EEB"/>
    <w:rsid w:val="000E2F57"/>
    <w:rsid w:val="000E3FA3"/>
    <w:rsid w:val="000E4B44"/>
    <w:rsid w:val="000E5259"/>
    <w:rsid w:val="000E6285"/>
    <w:rsid w:val="000E7395"/>
    <w:rsid w:val="000F0500"/>
    <w:rsid w:val="000F068F"/>
    <w:rsid w:val="000F2DB8"/>
    <w:rsid w:val="000F5A36"/>
    <w:rsid w:val="000F67F6"/>
    <w:rsid w:val="000F6FB2"/>
    <w:rsid w:val="000F73EA"/>
    <w:rsid w:val="000F7436"/>
    <w:rsid w:val="000F7A04"/>
    <w:rsid w:val="00101BF0"/>
    <w:rsid w:val="001030C1"/>
    <w:rsid w:val="001041B6"/>
    <w:rsid w:val="00104518"/>
    <w:rsid w:val="0010795C"/>
    <w:rsid w:val="00111585"/>
    <w:rsid w:val="001121A2"/>
    <w:rsid w:val="001122E9"/>
    <w:rsid w:val="001170A9"/>
    <w:rsid w:val="0012237F"/>
    <w:rsid w:val="00123414"/>
    <w:rsid w:val="001247D4"/>
    <w:rsid w:val="001252BE"/>
    <w:rsid w:val="00127086"/>
    <w:rsid w:val="00127C40"/>
    <w:rsid w:val="00132995"/>
    <w:rsid w:val="00134553"/>
    <w:rsid w:val="00134E44"/>
    <w:rsid w:val="001356D7"/>
    <w:rsid w:val="001403C0"/>
    <w:rsid w:val="0014150A"/>
    <w:rsid w:val="001419F1"/>
    <w:rsid w:val="001432A5"/>
    <w:rsid w:val="00143E45"/>
    <w:rsid w:val="00146BE9"/>
    <w:rsid w:val="00150AA2"/>
    <w:rsid w:val="00153ED4"/>
    <w:rsid w:val="00153FAF"/>
    <w:rsid w:val="0015679B"/>
    <w:rsid w:val="001578D1"/>
    <w:rsid w:val="00160085"/>
    <w:rsid w:val="0016019C"/>
    <w:rsid w:val="00160EFF"/>
    <w:rsid w:val="00164B62"/>
    <w:rsid w:val="00164DF3"/>
    <w:rsid w:val="00166144"/>
    <w:rsid w:val="00166DBE"/>
    <w:rsid w:val="0017171B"/>
    <w:rsid w:val="001718A3"/>
    <w:rsid w:val="0017294D"/>
    <w:rsid w:val="00180F15"/>
    <w:rsid w:val="00182468"/>
    <w:rsid w:val="001828D6"/>
    <w:rsid w:val="00183975"/>
    <w:rsid w:val="001859EB"/>
    <w:rsid w:val="00185A76"/>
    <w:rsid w:val="00185CB5"/>
    <w:rsid w:val="00185EC3"/>
    <w:rsid w:val="00187902"/>
    <w:rsid w:val="00187EAD"/>
    <w:rsid w:val="00190D6A"/>
    <w:rsid w:val="001911BD"/>
    <w:rsid w:val="00195D78"/>
    <w:rsid w:val="00195F4F"/>
    <w:rsid w:val="00196DE4"/>
    <w:rsid w:val="00196FBA"/>
    <w:rsid w:val="001A06E2"/>
    <w:rsid w:val="001A3259"/>
    <w:rsid w:val="001A48F1"/>
    <w:rsid w:val="001A50C4"/>
    <w:rsid w:val="001A5771"/>
    <w:rsid w:val="001A6000"/>
    <w:rsid w:val="001B029D"/>
    <w:rsid w:val="001B0C5C"/>
    <w:rsid w:val="001B0CA5"/>
    <w:rsid w:val="001B195B"/>
    <w:rsid w:val="001B1C3E"/>
    <w:rsid w:val="001B21EF"/>
    <w:rsid w:val="001B358D"/>
    <w:rsid w:val="001B5BA2"/>
    <w:rsid w:val="001B74A0"/>
    <w:rsid w:val="001C0227"/>
    <w:rsid w:val="001C070E"/>
    <w:rsid w:val="001C17DE"/>
    <w:rsid w:val="001C2868"/>
    <w:rsid w:val="001C3AF5"/>
    <w:rsid w:val="001C48EE"/>
    <w:rsid w:val="001C6240"/>
    <w:rsid w:val="001D210F"/>
    <w:rsid w:val="001D3BC0"/>
    <w:rsid w:val="001D436C"/>
    <w:rsid w:val="001D48DE"/>
    <w:rsid w:val="001D59CC"/>
    <w:rsid w:val="001D608E"/>
    <w:rsid w:val="001D6CFB"/>
    <w:rsid w:val="001E09CD"/>
    <w:rsid w:val="001E0E1B"/>
    <w:rsid w:val="001E3C15"/>
    <w:rsid w:val="001E462B"/>
    <w:rsid w:val="001E480A"/>
    <w:rsid w:val="001F45C8"/>
    <w:rsid w:val="001F5F16"/>
    <w:rsid w:val="001F77A3"/>
    <w:rsid w:val="002005B8"/>
    <w:rsid w:val="00200B2D"/>
    <w:rsid w:val="00202DBB"/>
    <w:rsid w:val="002034B3"/>
    <w:rsid w:val="00204814"/>
    <w:rsid w:val="00204A31"/>
    <w:rsid w:val="002053F7"/>
    <w:rsid w:val="0021018F"/>
    <w:rsid w:val="00212D5A"/>
    <w:rsid w:val="00212FE7"/>
    <w:rsid w:val="002144D7"/>
    <w:rsid w:val="002178C3"/>
    <w:rsid w:val="00217DD5"/>
    <w:rsid w:val="002205FC"/>
    <w:rsid w:val="0022140B"/>
    <w:rsid w:val="00222361"/>
    <w:rsid w:val="00224277"/>
    <w:rsid w:val="00224D37"/>
    <w:rsid w:val="00226019"/>
    <w:rsid w:val="002260D9"/>
    <w:rsid w:val="00226FC9"/>
    <w:rsid w:val="00230114"/>
    <w:rsid w:val="00230CCB"/>
    <w:rsid w:val="002312E8"/>
    <w:rsid w:val="00232F2A"/>
    <w:rsid w:val="00236630"/>
    <w:rsid w:val="00237DC0"/>
    <w:rsid w:val="00240081"/>
    <w:rsid w:val="0024086D"/>
    <w:rsid w:val="00241603"/>
    <w:rsid w:val="002417C5"/>
    <w:rsid w:val="002421C6"/>
    <w:rsid w:val="002421DE"/>
    <w:rsid w:val="0024354B"/>
    <w:rsid w:val="002465F4"/>
    <w:rsid w:val="00246F58"/>
    <w:rsid w:val="00247848"/>
    <w:rsid w:val="002511C0"/>
    <w:rsid w:val="00251D2A"/>
    <w:rsid w:val="00252202"/>
    <w:rsid w:val="00252270"/>
    <w:rsid w:val="00252508"/>
    <w:rsid w:val="00252663"/>
    <w:rsid w:val="00253D04"/>
    <w:rsid w:val="00254B26"/>
    <w:rsid w:val="00254D80"/>
    <w:rsid w:val="00256B9E"/>
    <w:rsid w:val="0025745A"/>
    <w:rsid w:val="00257A3F"/>
    <w:rsid w:val="00257D60"/>
    <w:rsid w:val="002649A6"/>
    <w:rsid w:val="0026504F"/>
    <w:rsid w:val="0026641A"/>
    <w:rsid w:val="00266B71"/>
    <w:rsid w:val="00267EE2"/>
    <w:rsid w:val="00271000"/>
    <w:rsid w:val="00272BDD"/>
    <w:rsid w:val="00274A94"/>
    <w:rsid w:val="00274DA5"/>
    <w:rsid w:val="002765F0"/>
    <w:rsid w:val="00276D14"/>
    <w:rsid w:val="002777B1"/>
    <w:rsid w:val="00277B5D"/>
    <w:rsid w:val="00280671"/>
    <w:rsid w:val="00280A45"/>
    <w:rsid w:val="00282AA9"/>
    <w:rsid w:val="00283F05"/>
    <w:rsid w:val="002846B0"/>
    <w:rsid w:val="00284CBF"/>
    <w:rsid w:val="00286BDD"/>
    <w:rsid w:val="00287FFB"/>
    <w:rsid w:val="00290EEF"/>
    <w:rsid w:val="0029275D"/>
    <w:rsid w:val="00294EB4"/>
    <w:rsid w:val="00295D92"/>
    <w:rsid w:val="00295EA2"/>
    <w:rsid w:val="00295F54"/>
    <w:rsid w:val="00296217"/>
    <w:rsid w:val="00297CBF"/>
    <w:rsid w:val="002A11F6"/>
    <w:rsid w:val="002A157D"/>
    <w:rsid w:val="002A1DC5"/>
    <w:rsid w:val="002A2159"/>
    <w:rsid w:val="002A319B"/>
    <w:rsid w:val="002B06EC"/>
    <w:rsid w:val="002B291C"/>
    <w:rsid w:val="002B2DA9"/>
    <w:rsid w:val="002B3E49"/>
    <w:rsid w:val="002B43BD"/>
    <w:rsid w:val="002B4F74"/>
    <w:rsid w:val="002B76EE"/>
    <w:rsid w:val="002C10AC"/>
    <w:rsid w:val="002C52E0"/>
    <w:rsid w:val="002C662E"/>
    <w:rsid w:val="002C6B01"/>
    <w:rsid w:val="002D08F5"/>
    <w:rsid w:val="002D3862"/>
    <w:rsid w:val="002D47EB"/>
    <w:rsid w:val="002D6C38"/>
    <w:rsid w:val="002D7138"/>
    <w:rsid w:val="002D73BF"/>
    <w:rsid w:val="002E0DAC"/>
    <w:rsid w:val="002E0F49"/>
    <w:rsid w:val="002E11D5"/>
    <w:rsid w:val="002E14FE"/>
    <w:rsid w:val="002E34E8"/>
    <w:rsid w:val="002E3D86"/>
    <w:rsid w:val="002E6EC5"/>
    <w:rsid w:val="002F0C96"/>
    <w:rsid w:val="002F198B"/>
    <w:rsid w:val="002F1AEB"/>
    <w:rsid w:val="002F2D47"/>
    <w:rsid w:val="002F3F3A"/>
    <w:rsid w:val="002F70B8"/>
    <w:rsid w:val="002F77F9"/>
    <w:rsid w:val="002F7A1F"/>
    <w:rsid w:val="002F7C35"/>
    <w:rsid w:val="002F7E39"/>
    <w:rsid w:val="00302AE9"/>
    <w:rsid w:val="00310D33"/>
    <w:rsid w:val="00310EF7"/>
    <w:rsid w:val="00311975"/>
    <w:rsid w:val="00311DB3"/>
    <w:rsid w:val="00311F91"/>
    <w:rsid w:val="00313F74"/>
    <w:rsid w:val="00313FAF"/>
    <w:rsid w:val="00314581"/>
    <w:rsid w:val="003146BB"/>
    <w:rsid w:val="00315EB5"/>
    <w:rsid w:val="003217C0"/>
    <w:rsid w:val="00321BBD"/>
    <w:rsid w:val="00322255"/>
    <w:rsid w:val="00323AEE"/>
    <w:rsid w:val="00325847"/>
    <w:rsid w:val="00325958"/>
    <w:rsid w:val="00326A16"/>
    <w:rsid w:val="00327089"/>
    <w:rsid w:val="003271BD"/>
    <w:rsid w:val="00327F31"/>
    <w:rsid w:val="00330017"/>
    <w:rsid w:val="003311BF"/>
    <w:rsid w:val="00331AF0"/>
    <w:rsid w:val="00331C87"/>
    <w:rsid w:val="00331EA9"/>
    <w:rsid w:val="00332DEB"/>
    <w:rsid w:val="003362E9"/>
    <w:rsid w:val="00336BF7"/>
    <w:rsid w:val="003378DD"/>
    <w:rsid w:val="003378F6"/>
    <w:rsid w:val="0034036F"/>
    <w:rsid w:val="0034278C"/>
    <w:rsid w:val="00343155"/>
    <w:rsid w:val="00344136"/>
    <w:rsid w:val="00346478"/>
    <w:rsid w:val="003465DF"/>
    <w:rsid w:val="003479A4"/>
    <w:rsid w:val="00350404"/>
    <w:rsid w:val="003509DF"/>
    <w:rsid w:val="00351C7C"/>
    <w:rsid w:val="00352A65"/>
    <w:rsid w:val="00355170"/>
    <w:rsid w:val="003553C5"/>
    <w:rsid w:val="003566B4"/>
    <w:rsid w:val="003573A9"/>
    <w:rsid w:val="00357661"/>
    <w:rsid w:val="00357C54"/>
    <w:rsid w:val="003605DB"/>
    <w:rsid w:val="003629B7"/>
    <w:rsid w:val="0036325C"/>
    <w:rsid w:val="0036361C"/>
    <w:rsid w:val="00364AAB"/>
    <w:rsid w:val="00364BC4"/>
    <w:rsid w:val="00364BF5"/>
    <w:rsid w:val="003662B7"/>
    <w:rsid w:val="003670DA"/>
    <w:rsid w:val="00370F72"/>
    <w:rsid w:val="00371A30"/>
    <w:rsid w:val="00371B7C"/>
    <w:rsid w:val="0037205D"/>
    <w:rsid w:val="00372630"/>
    <w:rsid w:val="00372989"/>
    <w:rsid w:val="00373AEE"/>
    <w:rsid w:val="00374867"/>
    <w:rsid w:val="0037626F"/>
    <w:rsid w:val="00376E12"/>
    <w:rsid w:val="00380677"/>
    <w:rsid w:val="003807E6"/>
    <w:rsid w:val="00382065"/>
    <w:rsid w:val="003826B7"/>
    <w:rsid w:val="0038477F"/>
    <w:rsid w:val="00385858"/>
    <w:rsid w:val="003867A1"/>
    <w:rsid w:val="003904BB"/>
    <w:rsid w:val="00390B8E"/>
    <w:rsid w:val="00390DEC"/>
    <w:rsid w:val="00390DFF"/>
    <w:rsid w:val="00392327"/>
    <w:rsid w:val="00392AEA"/>
    <w:rsid w:val="00396F3A"/>
    <w:rsid w:val="00397DAF"/>
    <w:rsid w:val="003A026E"/>
    <w:rsid w:val="003A2507"/>
    <w:rsid w:val="003A49B7"/>
    <w:rsid w:val="003A4F98"/>
    <w:rsid w:val="003A4FAB"/>
    <w:rsid w:val="003A5C76"/>
    <w:rsid w:val="003A65FB"/>
    <w:rsid w:val="003A6C94"/>
    <w:rsid w:val="003A7996"/>
    <w:rsid w:val="003A7A2A"/>
    <w:rsid w:val="003B06F8"/>
    <w:rsid w:val="003B1181"/>
    <w:rsid w:val="003B119F"/>
    <w:rsid w:val="003B135D"/>
    <w:rsid w:val="003B2371"/>
    <w:rsid w:val="003B2B9B"/>
    <w:rsid w:val="003B5671"/>
    <w:rsid w:val="003B7641"/>
    <w:rsid w:val="003B76DF"/>
    <w:rsid w:val="003C1808"/>
    <w:rsid w:val="003C35BB"/>
    <w:rsid w:val="003C47C3"/>
    <w:rsid w:val="003C555E"/>
    <w:rsid w:val="003C690D"/>
    <w:rsid w:val="003D136B"/>
    <w:rsid w:val="003D22B3"/>
    <w:rsid w:val="003D27A2"/>
    <w:rsid w:val="003D3118"/>
    <w:rsid w:val="003D39CC"/>
    <w:rsid w:val="003D4C7E"/>
    <w:rsid w:val="003D573F"/>
    <w:rsid w:val="003D6C1C"/>
    <w:rsid w:val="003D7FF2"/>
    <w:rsid w:val="003E020D"/>
    <w:rsid w:val="003E25DE"/>
    <w:rsid w:val="003E2CA3"/>
    <w:rsid w:val="003E3818"/>
    <w:rsid w:val="003E6C1B"/>
    <w:rsid w:val="003E77F8"/>
    <w:rsid w:val="003F1E69"/>
    <w:rsid w:val="003F27F2"/>
    <w:rsid w:val="003F3FF3"/>
    <w:rsid w:val="003F4A5F"/>
    <w:rsid w:val="003F670C"/>
    <w:rsid w:val="00401006"/>
    <w:rsid w:val="00401539"/>
    <w:rsid w:val="004017F4"/>
    <w:rsid w:val="00401D63"/>
    <w:rsid w:val="00402F77"/>
    <w:rsid w:val="0040537F"/>
    <w:rsid w:val="004056CE"/>
    <w:rsid w:val="00405810"/>
    <w:rsid w:val="00406769"/>
    <w:rsid w:val="0040685C"/>
    <w:rsid w:val="00406E63"/>
    <w:rsid w:val="00407D18"/>
    <w:rsid w:val="00412AAB"/>
    <w:rsid w:val="00412DCF"/>
    <w:rsid w:val="00413412"/>
    <w:rsid w:val="00413472"/>
    <w:rsid w:val="004139EF"/>
    <w:rsid w:val="00416E9A"/>
    <w:rsid w:val="004201A0"/>
    <w:rsid w:val="00420D29"/>
    <w:rsid w:val="004227FB"/>
    <w:rsid w:val="00422ABB"/>
    <w:rsid w:val="00424BAE"/>
    <w:rsid w:val="00424F5E"/>
    <w:rsid w:val="004254E8"/>
    <w:rsid w:val="00426411"/>
    <w:rsid w:val="004308A8"/>
    <w:rsid w:val="00430D3F"/>
    <w:rsid w:val="00430FE4"/>
    <w:rsid w:val="00432768"/>
    <w:rsid w:val="004329A8"/>
    <w:rsid w:val="00432E5D"/>
    <w:rsid w:val="00433301"/>
    <w:rsid w:val="00433DB2"/>
    <w:rsid w:val="00434CD7"/>
    <w:rsid w:val="00435485"/>
    <w:rsid w:val="00435923"/>
    <w:rsid w:val="004359C6"/>
    <w:rsid w:val="0043748A"/>
    <w:rsid w:val="0043770D"/>
    <w:rsid w:val="00440B85"/>
    <w:rsid w:val="00440D5A"/>
    <w:rsid w:val="00441FFA"/>
    <w:rsid w:val="00443F27"/>
    <w:rsid w:val="00445D17"/>
    <w:rsid w:val="00446156"/>
    <w:rsid w:val="00446D78"/>
    <w:rsid w:val="00450904"/>
    <w:rsid w:val="0045106D"/>
    <w:rsid w:val="00452449"/>
    <w:rsid w:val="00452829"/>
    <w:rsid w:val="004546A2"/>
    <w:rsid w:val="004550B5"/>
    <w:rsid w:val="004550B8"/>
    <w:rsid w:val="0045528D"/>
    <w:rsid w:val="00456A42"/>
    <w:rsid w:val="0045707A"/>
    <w:rsid w:val="00461020"/>
    <w:rsid w:val="00462A8E"/>
    <w:rsid w:val="00467303"/>
    <w:rsid w:val="0046767B"/>
    <w:rsid w:val="00473339"/>
    <w:rsid w:val="00473C1D"/>
    <w:rsid w:val="00474260"/>
    <w:rsid w:val="00475C9A"/>
    <w:rsid w:val="00482BC4"/>
    <w:rsid w:val="00482D64"/>
    <w:rsid w:val="00484C4B"/>
    <w:rsid w:val="00485311"/>
    <w:rsid w:val="004856F6"/>
    <w:rsid w:val="00485903"/>
    <w:rsid w:val="00485ABA"/>
    <w:rsid w:val="00490E57"/>
    <w:rsid w:val="004914F0"/>
    <w:rsid w:val="0049184A"/>
    <w:rsid w:val="00492071"/>
    <w:rsid w:val="00493714"/>
    <w:rsid w:val="004940AF"/>
    <w:rsid w:val="0049643D"/>
    <w:rsid w:val="00496526"/>
    <w:rsid w:val="0049663A"/>
    <w:rsid w:val="004968B2"/>
    <w:rsid w:val="004970FC"/>
    <w:rsid w:val="004974F1"/>
    <w:rsid w:val="00497CF6"/>
    <w:rsid w:val="004A08FB"/>
    <w:rsid w:val="004A0DCA"/>
    <w:rsid w:val="004A51BB"/>
    <w:rsid w:val="004A6DF3"/>
    <w:rsid w:val="004B0845"/>
    <w:rsid w:val="004B2320"/>
    <w:rsid w:val="004B2719"/>
    <w:rsid w:val="004B2E29"/>
    <w:rsid w:val="004B6338"/>
    <w:rsid w:val="004C0A4E"/>
    <w:rsid w:val="004C1168"/>
    <w:rsid w:val="004C1D3E"/>
    <w:rsid w:val="004C3140"/>
    <w:rsid w:val="004C56E2"/>
    <w:rsid w:val="004D034E"/>
    <w:rsid w:val="004D0B94"/>
    <w:rsid w:val="004D44F4"/>
    <w:rsid w:val="004D5443"/>
    <w:rsid w:val="004D5E6F"/>
    <w:rsid w:val="004D6691"/>
    <w:rsid w:val="004D714E"/>
    <w:rsid w:val="004D7ADE"/>
    <w:rsid w:val="004D7CC5"/>
    <w:rsid w:val="004E0B86"/>
    <w:rsid w:val="004E0BE8"/>
    <w:rsid w:val="004E0DFE"/>
    <w:rsid w:val="004E15FC"/>
    <w:rsid w:val="004E1E84"/>
    <w:rsid w:val="004E2AE6"/>
    <w:rsid w:val="004E366C"/>
    <w:rsid w:val="004E59EB"/>
    <w:rsid w:val="004F0211"/>
    <w:rsid w:val="004F0A87"/>
    <w:rsid w:val="004F1BCC"/>
    <w:rsid w:val="004F2849"/>
    <w:rsid w:val="004F3C76"/>
    <w:rsid w:val="004F4CB6"/>
    <w:rsid w:val="004F6088"/>
    <w:rsid w:val="00503296"/>
    <w:rsid w:val="005055F4"/>
    <w:rsid w:val="005070FF"/>
    <w:rsid w:val="00507E66"/>
    <w:rsid w:val="005100BE"/>
    <w:rsid w:val="0051212A"/>
    <w:rsid w:val="0051293E"/>
    <w:rsid w:val="0051488A"/>
    <w:rsid w:val="00515045"/>
    <w:rsid w:val="005154B7"/>
    <w:rsid w:val="00515736"/>
    <w:rsid w:val="0051615E"/>
    <w:rsid w:val="0051672C"/>
    <w:rsid w:val="00520052"/>
    <w:rsid w:val="005205C1"/>
    <w:rsid w:val="00520A5A"/>
    <w:rsid w:val="00522C6B"/>
    <w:rsid w:val="005232CC"/>
    <w:rsid w:val="0052664F"/>
    <w:rsid w:val="00530046"/>
    <w:rsid w:val="00530F5A"/>
    <w:rsid w:val="00530F69"/>
    <w:rsid w:val="00531874"/>
    <w:rsid w:val="0053255A"/>
    <w:rsid w:val="00532C06"/>
    <w:rsid w:val="00532E7F"/>
    <w:rsid w:val="0053415C"/>
    <w:rsid w:val="005348B6"/>
    <w:rsid w:val="00535C48"/>
    <w:rsid w:val="00543982"/>
    <w:rsid w:val="00545476"/>
    <w:rsid w:val="005454D8"/>
    <w:rsid w:val="005457A4"/>
    <w:rsid w:val="0054605B"/>
    <w:rsid w:val="005464A8"/>
    <w:rsid w:val="005472E6"/>
    <w:rsid w:val="005472FD"/>
    <w:rsid w:val="00547B30"/>
    <w:rsid w:val="00550D3D"/>
    <w:rsid w:val="00551EC2"/>
    <w:rsid w:val="00553F3F"/>
    <w:rsid w:val="005540A2"/>
    <w:rsid w:val="005550F3"/>
    <w:rsid w:val="00556A46"/>
    <w:rsid w:val="00556ACF"/>
    <w:rsid w:val="00556C34"/>
    <w:rsid w:val="00561D47"/>
    <w:rsid w:val="00562443"/>
    <w:rsid w:val="00562707"/>
    <w:rsid w:val="00563D43"/>
    <w:rsid w:val="0056547D"/>
    <w:rsid w:val="00565956"/>
    <w:rsid w:val="005668D2"/>
    <w:rsid w:val="00566B07"/>
    <w:rsid w:val="00566F05"/>
    <w:rsid w:val="005701CD"/>
    <w:rsid w:val="00571007"/>
    <w:rsid w:val="005800F3"/>
    <w:rsid w:val="005815FF"/>
    <w:rsid w:val="0058169A"/>
    <w:rsid w:val="005827A8"/>
    <w:rsid w:val="00582871"/>
    <w:rsid w:val="00582E6B"/>
    <w:rsid w:val="00583737"/>
    <w:rsid w:val="0059062A"/>
    <w:rsid w:val="00590895"/>
    <w:rsid w:val="00592192"/>
    <w:rsid w:val="005921BD"/>
    <w:rsid w:val="005926DA"/>
    <w:rsid w:val="00592949"/>
    <w:rsid w:val="005937BF"/>
    <w:rsid w:val="00593C5A"/>
    <w:rsid w:val="0059457F"/>
    <w:rsid w:val="005955FD"/>
    <w:rsid w:val="0059590D"/>
    <w:rsid w:val="005973B1"/>
    <w:rsid w:val="00597534"/>
    <w:rsid w:val="00597A93"/>
    <w:rsid w:val="005A0369"/>
    <w:rsid w:val="005A062D"/>
    <w:rsid w:val="005A0A23"/>
    <w:rsid w:val="005A1E41"/>
    <w:rsid w:val="005A232E"/>
    <w:rsid w:val="005A25BC"/>
    <w:rsid w:val="005A304A"/>
    <w:rsid w:val="005A3271"/>
    <w:rsid w:val="005A383D"/>
    <w:rsid w:val="005A3B58"/>
    <w:rsid w:val="005B05FC"/>
    <w:rsid w:val="005B1167"/>
    <w:rsid w:val="005B27C5"/>
    <w:rsid w:val="005B4AD4"/>
    <w:rsid w:val="005B4CD9"/>
    <w:rsid w:val="005B5D29"/>
    <w:rsid w:val="005C25EB"/>
    <w:rsid w:val="005C27D4"/>
    <w:rsid w:val="005C5763"/>
    <w:rsid w:val="005C58DE"/>
    <w:rsid w:val="005C6EE2"/>
    <w:rsid w:val="005C7229"/>
    <w:rsid w:val="005C7C35"/>
    <w:rsid w:val="005D0B72"/>
    <w:rsid w:val="005D1D18"/>
    <w:rsid w:val="005D2394"/>
    <w:rsid w:val="005D3437"/>
    <w:rsid w:val="005D558A"/>
    <w:rsid w:val="005D7DB9"/>
    <w:rsid w:val="005E0AC7"/>
    <w:rsid w:val="005E140C"/>
    <w:rsid w:val="005E4457"/>
    <w:rsid w:val="005E4FF5"/>
    <w:rsid w:val="005E5245"/>
    <w:rsid w:val="005F0A1D"/>
    <w:rsid w:val="005F1046"/>
    <w:rsid w:val="005F3CA6"/>
    <w:rsid w:val="005F424E"/>
    <w:rsid w:val="005F4DE3"/>
    <w:rsid w:val="005F69C0"/>
    <w:rsid w:val="005F6FDF"/>
    <w:rsid w:val="00601954"/>
    <w:rsid w:val="006029BB"/>
    <w:rsid w:val="00602BD3"/>
    <w:rsid w:val="00603B03"/>
    <w:rsid w:val="00603B6C"/>
    <w:rsid w:val="006040B6"/>
    <w:rsid w:val="00604E51"/>
    <w:rsid w:val="00604ED0"/>
    <w:rsid w:val="00605BAE"/>
    <w:rsid w:val="00610B3B"/>
    <w:rsid w:val="006124B9"/>
    <w:rsid w:val="0061253E"/>
    <w:rsid w:val="00612AB1"/>
    <w:rsid w:val="006158CF"/>
    <w:rsid w:val="00616CE7"/>
    <w:rsid w:val="00616E4F"/>
    <w:rsid w:val="00616E5C"/>
    <w:rsid w:val="006203C7"/>
    <w:rsid w:val="006229CF"/>
    <w:rsid w:val="00622B3C"/>
    <w:rsid w:val="00622C56"/>
    <w:rsid w:val="00625146"/>
    <w:rsid w:val="00625153"/>
    <w:rsid w:val="00625996"/>
    <w:rsid w:val="00625B02"/>
    <w:rsid w:val="00625F45"/>
    <w:rsid w:val="00626F51"/>
    <w:rsid w:val="0062707E"/>
    <w:rsid w:val="00631523"/>
    <w:rsid w:val="006322C5"/>
    <w:rsid w:val="00632EB5"/>
    <w:rsid w:val="0063352B"/>
    <w:rsid w:val="00635643"/>
    <w:rsid w:val="00641AAC"/>
    <w:rsid w:val="00642DB0"/>
    <w:rsid w:val="00644B7F"/>
    <w:rsid w:val="00645181"/>
    <w:rsid w:val="00645B54"/>
    <w:rsid w:val="006471A2"/>
    <w:rsid w:val="00647B6C"/>
    <w:rsid w:val="00650342"/>
    <w:rsid w:val="00650355"/>
    <w:rsid w:val="0065060B"/>
    <w:rsid w:val="006506D2"/>
    <w:rsid w:val="0065487E"/>
    <w:rsid w:val="00655102"/>
    <w:rsid w:val="00656884"/>
    <w:rsid w:val="00656C0A"/>
    <w:rsid w:val="0066005E"/>
    <w:rsid w:val="006601B8"/>
    <w:rsid w:val="00661B1F"/>
    <w:rsid w:val="00662BD0"/>
    <w:rsid w:val="00664EB8"/>
    <w:rsid w:val="00664FEB"/>
    <w:rsid w:val="00665631"/>
    <w:rsid w:val="00665AE4"/>
    <w:rsid w:val="00670A38"/>
    <w:rsid w:val="00672190"/>
    <w:rsid w:val="0067233C"/>
    <w:rsid w:val="00672545"/>
    <w:rsid w:val="00672789"/>
    <w:rsid w:val="006729FA"/>
    <w:rsid w:val="00674045"/>
    <w:rsid w:val="0067444E"/>
    <w:rsid w:val="00675892"/>
    <w:rsid w:val="00675F6C"/>
    <w:rsid w:val="00676D7E"/>
    <w:rsid w:val="0067735F"/>
    <w:rsid w:val="006779B0"/>
    <w:rsid w:val="006800BB"/>
    <w:rsid w:val="00681D05"/>
    <w:rsid w:val="00681EE8"/>
    <w:rsid w:val="00683073"/>
    <w:rsid w:val="00684D58"/>
    <w:rsid w:val="0068633B"/>
    <w:rsid w:val="00687602"/>
    <w:rsid w:val="00687DE7"/>
    <w:rsid w:val="00691104"/>
    <w:rsid w:val="006913F4"/>
    <w:rsid w:val="00692402"/>
    <w:rsid w:val="00693640"/>
    <w:rsid w:val="00696C35"/>
    <w:rsid w:val="006A032B"/>
    <w:rsid w:val="006A6ACA"/>
    <w:rsid w:val="006A6CC8"/>
    <w:rsid w:val="006B21AA"/>
    <w:rsid w:val="006B2865"/>
    <w:rsid w:val="006B32B9"/>
    <w:rsid w:val="006B408A"/>
    <w:rsid w:val="006B5093"/>
    <w:rsid w:val="006B515C"/>
    <w:rsid w:val="006B59B1"/>
    <w:rsid w:val="006B6017"/>
    <w:rsid w:val="006B644E"/>
    <w:rsid w:val="006B74AC"/>
    <w:rsid w:val="006B7CA1"/>
    <w:rsid w:val="006C343C"/>
    <w:rsid w:val="006C4827"/>
    <w:rsid w:val="006C4F7B"/>
    <w:rsid w:val="006C551A"/>
    <w:rsid w:val="006C7935"/>
    <w:rsid w:val="006D05CE"/>
    <w:rsid w:val="006D05E3"/>
    <w:rsid w:val="006D0A14"/>
    <w:rsid w:val="006D1386"/>
    <w:rsid w:val="006D3787"/>
    <w:rsid w:val="006D3D6C"/>
    <w:rsid w:val="006D4749"/>
    <w:rsid w:val="006D4A0C"/>
    <w:rsid w:val="006D59C3"/>
    <w:rsid w:val="006D70E7"/>
    <w:rsid w:val="006E2EDE"/>
    <w:rsid w:val="006E501C"/>
    <w:rsid w:val="006E676E"/>
    <w:rsid w:val="006E6E0C"/>
    <w:rsid w:val="006F0199"/>
    <w:rsid w:val="006F0536"/>
    <w:rsid w:val="006F0802"/>
    <w:rsid w:val="006F2015"/>
    <w:rsid w:val="006F22EA"/>
    <w:rsid w:val="006F25D3"/>
    <w:rsid w:val="006F3CF4"/>
    <w:rsid w:val="006F7436"/>
    <w:rsid w:val="006F74A7"/>
    <w:rsid w:val="006F76DD"/>
    <w:rsid w:val="006F79C7"/>
    <w:rsid w:val="007000CA"/>
    <w:rsid w:val="007014E1"/>
    <w:rsid w:val="00701BF7"/>
    <w:rsid w:val="00701D17"/>
    <w:rsid w:val="00702003"/>
    <w:rsid w:val="00703B40"/>
    <w:rsid w:val="0070527B"/>
    <w:rsid w:val="00705472"/>
    <w:rsid w:val="00705787"/>
    <w:rsid w:val="00705FBC"/>
    <w:rsid w:val="00707F99"/>
    <w:rsid w:val="00710A0F"/>
    <w:rsid w:val="00711191"/>
    <w:rsid w:val="007122F0"/>
    <w:rsid w:val="00712C70"/>
    <w:rsid w:val="0071422A"/>
    <w:rsid w:val="00714FAE"/>
    <w:rsid w:val="007153D9"/>
    <w:rsid w:val="007160C1"/>
    <w:rsid w:val="00716805"/>
    <w:rsid w:val="00717B46"/>
    <w:rsid w:val="00717D01"/>
    <w:rsid w:val="0072022C"/>
    <w:rsid w:val="007211CB"/>
    <w:rsid w:val="00721578"/>
    <w:rsid w:val="00722166"/>
    <w:rsid w:val="00722A45"/>
    <w:rsid w:val="00724A74"/>
    <w:rsid w:val="00724D89"/>
    <w:rsid w:val="007267AC"/>
    <w:rsid w:val="00726A7E"/>
    <w:rsid w:val="00727ABC"/>
    <w:rsid w:val="007301F4"/>
    <w:rsid w:val="00730D65"/>
    <w:rsid w:val="0073285E"/>
    <w:rsid w:val="0073430A"/>
    <w:rsid w:val="00734486"/>
    <w:rsid w:val="00734961"/>
    <w:rsid w:val="0073541E"/>
    <w:rsid w:val="00736E74"/>
    <w:rsid w:val="00737509"/>
    <w:rsid w:val="007376F1"/>
    <w:rsid w:val="00737BEF"/>
    <w:rsid w:val="00737D45"/>
    <w:rsid w:val="00744373"/>
    <w:rsid w:val="0074548C"/>
    <w:rsid w:val="00745B38"/>
    <w:rsid w:val="007507A3"/>
    <w:rsid w:val="00751454"/>
    <w:rsid w:val="00752C15"/>
    <w:rsid w:val="00752E21"/>
    <w:rsid w:val="00754231"/>
    <w:rsid w:val="00754797"/>
    <w:rsid w:val="007556D9"/>
    <w:rsid w:val="00756D0C"/>
    <w:rsid w:val="0076095A"/>
    <w:rsid w:val="00761679"/>
    <w:rsid w:val="00761BEB"/>
    <w:rsid w:val="00762790"/>
    <w:rsid w:val="007627AB"/>
    <w:rsid w:val="00763718"/>
    <w:rsid w:val="0076680B"/>
    <w:rsid w:val="00770A2D"/>
    <w:rsid w:val="00771958"/>
    <w:rsid w:val="00771EF6"/>
    <w:rsid w:val="007750FA"/>
    <w:rsid w:val="00775206"/>
    <w:rsid w:val="00780E6D"/>
    <w:rsid w:val="00782771"/>
    <w:rsid w:val="00783BFC"/>
    <w:rsid w:val="00784B39"/>
    <w:rsid w:val="00785170"/>
    <w:rsid w:val="0078546E"/>
    <w:rsid w:val="0078574D"/>
    <w:rsid w:val="007862D6"/>
    <w:rsid w:val="0078673B"/>
    <w:rsid w:val="007869FB"/>
    <w:rsid w:val="007870FA"/>
    <w:rsid w:val="0078780D"/>
    <w:rsid w:val="0079077E"/>
    <w:rsid w:val="007926AE"/>
    <w:rsid w:val="0079370A"/>
    <w:rsid w:val="00795399"/>
    <w:rsid w:val="00795BBD"/>
    <w:rsid w:val="007A052A"/>
    <w:rsid w:val="007A1B1F"/>
    <w:rsid w:val="007A23A3"/>
    <w:rsid w:val="007A2411"/>
    <w:rsid w:val="007A3117"/>
    <w:rsid w:val="007A3387"/>
    <w:rsid w:val="007A3392"/>
    <w:rsid w:val="007A3A8F"/>
    <w:rsid w:val="007A496F"/>
    <w:rsid w:val="007A49AF"/>
    <w:rsid w:val="007A71EF"/>
    <w:rsid w:val="007A7246"/>
    <w:rsid w:val="007A7F73"/>
    <w:rsid w:val="007B15A7"/>
    <w:rsid w:val="007B33C5"/>
    <w:rsid w:val="007B3DD3"/>
    <w:rsid w:val="007B72CC"/>
    <w:rsid w:val="007B77FC"/>
    <w:rsid w:val="007C02F9"/>
    <w:rsid w:val="007C247C"/>
    <w:rsid w:val="007C3762"/>
    <w:rsid w:val="007C5639"/>
    <w:rsid w:val="007C7D30"/>
    <w:rsid w:val="007C7E18"/>
    <w:rsid w:val="007D0E1B"/>
    <w:rsid w:val="007D181F"/>
    <w:rsid w:val="007D2D55"/>
    <w:rsid w:val="007D37EA"/>
    <w:rsid w:val="007D3B7B"/>
    <w:rsid w:val="007D3FBD"/>
    <w:rsid w:val="007D42A1"/>
    <w:rsid w:val="007D57C1"/>
    <w:rsid w:val="007D625B"/>
    <w:rsid w:val="007D70AB"/>
    <w:rsid w:val="007D72D4"/>
    <w:rsid w:val="007D77E5"/>
    <w:rsid w:val="007D7D9B"/>
    <w:rsid w:val="007E11C1"/>
    <w:rsid w:val="007E2A13"/>
    <w:rsid w:val="007E3F7C"/>
    <w:rsid w:val="007E51FD"/>
    <w:rsid w:val="007E5EB1"/>
    <w:rsid w:val="007E7EA4"/>
    <w:rsid w:val="007F04BB"/>
    <w:rsid w:val="007F0C45"/>
    <w:rsid w:val="007F16DB"/>
    <w:rsid w:val="007F2435"/>
    <w:rsid w:val="007F42BC"/>
    <w:rsid w:val="007F4782"/>
    <w:rsid w:val="007F55E4"/>
    <w:rsid w:val="007F62C5"/>
    <w:rsid w:val="00800624"/>
    <w:rsid w:val="00800745"/>
    <w:rsid w:val="008008C1"/>
    <w:rsid w:val="00800B38"/>
    <w:rsid w:val="0080127B"/>
    <w:rsid w:val="0080132A"/>
    <w:rsid w:val="00802173"/>
    <w:rsid w:val="00802CB2"/>
    <w:rsid w:val="008058C1"/>
    <w:rsid w:val="0080595A"/>
    <w:rsid w:val="0080663A"/>
    <w:rsid w:val="0081001E"/>
    <w:rsid w:val="0081009E"/>
    <w:rsid w:val="00811942"/>
    <w:rsid w:val="00811BEC"/>
    <w:rsid w:val="008122F4"/>
    <w:rsid w:val="008138E4"/>
    <w:rsid w:val="00816AA2"/>
    <w:rsid w:val="00816B7D"/>
    <w:rsid w:val="00816BC2"/>
    <w:rsid w:val="00821CB8"/>
    <w:rsid w:val="00823B81"/>
    <w:rsid w:val="00825A09"/>
    <w:rsid w:val="008277C1"/>
    <w:rsid w:val="00831089"/>
    <w:rsid w:val="008322E2"/>
    <w:rsid w:val="00832CC6"/>
    <w:rsid w:val="008331A2"/>
    <w:rsid w:val="00835093"/>
    <w:rsid w:val="008354A5"/>
    <w:rsid w:val="008365BA"/>
    <w:rsid w:val="008368FD"/>
    <w:rsid w:val="00841841"/>
    <w:rsid w:val="00842851"/>
    <w:rsid w:val="00844B8A"/>
    <w:rsid w:val="008464E9"/>
    <w:rsid w:val="00846C35"/>
    <w:rsid w:val="0084708E"/>
    <w:rsid w:val="008501C1"/>
    <w:rsid w:val="00853A9F"/>
    <w:rsid w:val="00854AC8"/>
    <w:rsid w:val="00860C3A"/>
    <w:rsid w:val="0086182E"/>
    <w:rsid w:val="008621E9"/>
    <w:rsid w:val="00862FD4"/>
    <w:rsid w:val="008644FE"/>
    <w:rsid w:val="00864A3B"/>
    <w:rsid w:val="0086516A"/>
    <w:rsid w:val="00865750"/>
    <w:rsid w:val="00866510"/>
    <w:rsid w:val="0086791A"/>
    <w:rsid w:val="00873067"/>
    <w:rsid w:val="00880853"/>
    <w:rsid w:val="00882139"/>
    <w:rsid w:val="00883986"/>
    <w:rsid w:val="008844A8"/>
    <w:rsid w:val="008848C2"/>
    <w:rsid w:val="00884C80"/>
    <w:rsid w:val="00884E93"/>
    <w:rsid w:val="0088651D"/>
    <w:rsid w:val="00886EBC"/>
    <w:rsid w:val="00893DA0"/>
    <w:rsid w:val="0089455A"/>
    <w:rsid w:val="008946CE"/>
    <w:rsid w:val="00894B23"/>
    <w:rsid w:val="00894F28"/>
    <w:rsid w:val="00895577"/>
    <w:rsid w:val="0089575B"/>
    <w:rsid w:val="00895A07"/>
    <w:rsid w:val="00896C0C"/>
    <w:rsid w:val="008970AD"/>
    <w:rsid w:val="008A2D95"/>
    <w:rsid w:val="008A7F05"/>
    <w:rsid w:val="008B12EB"/>
    <w:rsid w:val="008B1D63"/>
    <w:rsid w:val="008B2AAA"/>
    <w:rsid w:val="008B461D"/>
    <w:rsid w:val="008B4A34"/>
    <w:rsid w:val="008B7C70"/>
    <w:rsid w:val="008C0A2F"/>
    <w:rsid w:val="008C1067"/>
    <w:rsid w:val="008C24EC"/>
    <w:rsid w:val="008C4A22"/>
    <w:rsid w:val="008C7782"/>
    <w:rsid w:val="008D1A01"/>
    <w:rsid w:val="008D38F2"/>
    <w:rsid w:val="008D45F4"/>
    <w:rsid w:val="008D57C8"/>
    <w:rsid w:val="008D6863"/>
    <w:rsid w:val="008D7889"/>
    <w:rsid w:val="008E0047"/>
    <w:rsid w:val="008E0969"/>
    <w:rsid w:val="008E0B84"/>
    <w:rsid w:val="008E2190"/>
    <w:rsid w:val="008E2EAA"/>
    <w:rsid w:val="008E3610"/>
    <w:rsid w:val="008E43BA"/>
    <w:rsid w:val="008E4D83"/>
    <w:rsid w:val="008E63BC"/>
    <w:rsid w:val="008E6B0B"/>
    <w:rsid w:val="008E708B"/>
    <w:rsid w:val="008E7F3C"/>
    <w:rsid w:val="008F122C"/>
    <w:rsid w:val="008F1B64"/>
    <w:rsid w:val="008F1D55"/>
    <w:rsid w:val="008F28B5"/>
    <w:rsid w:val="008F40F6"/>
    <w:rsid w:val="008F4C05"/>
    <w:rsid w:val="008F6F9E"/>
    <w:rsid w:val="0090044D"/>
    <w:rsid w:val="00901E5E"/>
    <w:rsid w:val="009052F8"/>
    <w:rsid w:val="00907A09"/>
    <w:rsid w:val="009121DA"/>
    <w:rsid w:val="00912811"/>
    <w:rsid w:val="00912DD0"/>
    <w:rsid w:val="00915A45"/>
    <w:rsid w:val="009162E7"/>
    <w:rsid w:val="00916F72"/>
    <w:rsid w:val="00920944"/>
    <w:rsid w:val="009209F2"/>
    <w:rsid w:val="0092122C"/>
    <w:rsid w:val="00921529"/>
    <w:rsid w:val="00921990"/>
    <w:rsid w:val="0092212E"/>
    <w:rsid w:val="0092314A"/>
    <w:rsid w:val="00923675"/>
    <w:rsid w:val="009252F9"/>
    <w:rsid w:val="00926075"/>
    <w:rsid w:val="009268DA"/>
    <w:rsid w:val="00926B9B"/>
    <w:rsid w:val="00926F2D"/>
    <w:rsid w:val="00930852"/>
    <w:rsid w:val="00931F7E"/>
    <w:rsid w:val="009330EF"/>
    <w:rsid w:val="00933DA6"/>
    <w:rsid w:val="009345FB"/>
    <w:rsid w:val="00935C46"/>
    <w:rsid w:val="009366DD"/>
    <w:rsid w:val="009434EE"/>
    <w:rsid w:val="00946BEF"/>
    <w:rsid w:val="00947DFF"/>
    <w:rsid w:val="00951AFB"/>
    <w:rsid w:val="00951EB2"/>
    <w:rsid w:val="00955178"/>
    <w:rsid w:val="00957579"/>
    <w:rsid w:val="00960C02"/>
    <w:rsid w:val="00962D85"/>
    <w:rsid w:val="00963120"/>
    <w:rsid w:val="00963CE7"/>
    <w:rsid w:val="00965084"/>
    <w:rsid w:val="009659B2"/>
    <w:rsid w:val="00965E7E"/>
    <w:rsid w:val="00966A4E"/>
    <w:rsid w:val="00971DA0"/>
    <w:rsid w:val="00975848"/>
    <w:rsid w:val="00976865"/>
    <w:rsid w:val="00976C28"/>
    <w:rsid w:val="009775F2"/>
    <w:rsid w:val="00977D22"/>
    <w:rsid w:val="009803C2"/>
    <w:rsid w:val="009815F7"/>
    <w:rsid w:val="0098287F"/>
    <w:rsid w:val="0098497B"/>
    <w:rsid w:val="009855ED"/>
    <w:rsid w:val="00987815"/>
    <w:rsid w:val="0099026A"/>
    <w:rsid w:val="009916CB"/>
    <w:rsid w:val="00991856"/>
    <w:rsid w:val="0099218F"/>
    <w:rsid w:val="009924D8"/>
    <w:rsid w:val="00994366"/>
    <w:rsid w:val="009944B5"/>
    <w:rsid w:val="00994741"/>
    <w:rsid w:val="009952F3"/>
    <w:rsid w:val="00996879"/>
    <w:rsid w:val="0099789E"/>
    <w:rsid w:val="009A7074"/>
    <w:rsid w:val="009A7527"/>
    <w:rsid w:val="009B31B4"/>
    <w:rsid w:val="009B7C56"/>
    <w:rsid w:val="009C0123"/>
    <w:rsid w:val="009C60A5"/>
    <w:rsid w:val="009C723E"/>
    <w:rsid w:val="009C7CDB"/>
    <w:rsid w:val="009D0938"/>
    <w:rsid w:val="009D0B04"/>
    <w:rsid w:val="009D1B16"/>
    <w:rsid w:val="009D72BF"/>
    <w:rsid w:val="009E1A1C"/>
    <w:rsid w:val="009E1A63"/>
    <w:rsid w:val="009E22F8"/>
    <w:rsid w:val="009E2CD4"/>
    <w:rsid w:val="009E3F15"/>
    <w:rsid w:val="009E47E6"/>
    <w:rsid w:val="009E487D"/>
    <w:rsid w:val="009F05A9"/>
    <w:rsid w:val="009F0B8E"/>
    <w:rsid w:val="009F0CCD"/>
    <w:rsid w:val="009F0E29"/>
    <w:rsid w:val="009F11AD"/>
    <w:rsid w:val="009F16D1"/>
    <w:rsid w:val="009F34D0"/>
    <w:rsid w:val="009F35B6"/>
    <w:rsid w:val="009F3613"/>
    <w:rsid w:val="009F4364"/>
    <w:rsid w:val="009F5F5A"/>
    <w:rsid w:val="009F5F6D"/>
    <w:rsid w:val="00A02187"/>
    <w:rsid w:val="00A02B44"/>
    <w:rsid w:val="00A03265"/>
    <w:rsid w:val="00A03A3C"/>
    <w:rsid w:val="00A045AE"/>
    <w:rsid w:val="00A05297"/>
    <w:rsid w:val="00A06244"/>
    <w:rsid w:val="00A06823"/>
    <w:rsid w:val="00A11059"/>
    <w:rsid w:val="00A12B4D"/>
    <w:rsid w:val="00A1534C"/>
    <w:rsid w:val="00A15C85"/>
    <w:rsid w:val="00A16112"/>
    <w:rsid w:val="00A16729"/>
    <w:rsid w:val="00A20B1F"/>
    <w:rsid w:val="00A225CF"/>
    <w:rsid w:val="00A2338C"/>
    <w:rsid w:val="00A233D0"/>
    <w:rsid w:val="00A23DA9"/>
    <w:rsid w:val="00A27CBD"/>
    <w:rsid w:val="00A32EE9"/>
    <w:rsid w:val="00A3472D"/>
    <w:rsid w:val="00A34A8D"/>
    <w:rsid w:val="00A34EAE"/>
    <w:rsid w:val="00A35931"/>
    <w:rsid w:val="00A36031"/>
    <w:rsid w:val="00A4009B"/>
    <w:rsid w:val="00A40CC4"/>
    <w:rsid w:val="00A41FAE"/>
    <w:rsid w:val="00A445EB"/>
    <w:rsid w:val="00A45337"/>
    <w:rsid w:val="00A45CD7"/>
    <w:rsid w:val="00A50D48"/>
    <w:rsid w:val="00A50EAF"/>
    <w:rsid w:val="00A51B37"/>
    <w:rsid w:val="00A52462"/>
    <w:rsid w:val="00A53643"/>
    <w:rsid w:val="00A55020"/>
    <w:rsid w:val="00A563A8"/>
    <w:rsid w:val="00A60235"/>
    <w:rsid w:val="00A60682"/>
    <w:rsid w:val="00A60D44"/>
    <w:rsid w:val="00A616AE"/>
    <w:rsid w:val="00A621B0"/>
    <w:rsid w:val="00A62A94"/>
    <w:rsid w:val="00A6321E"/>
    <w:rsid w:val="00A63E81"/>
    <w:rsid w:val="00A6480A"/>
    <w:rsid w:val="00A653A8"/>
    <w:rsid w:val="00A708ED"/>
    <w:rsid w:val="00A714D9"/>
    <w:rsid w:val="00A71DF5"/>
    <w:rsid w:val="00A73859"/>
    <w:rsid w:val="00A75C6F"/>
    <w:rsid w:val="00A7729C"/>
    <w:rsid w:val="00A7762F"/>
    <w:rsid w:val="00A822FF"/>
    <w:rsid w:val="00A843EB"/>
    <w:rsid w:val="00A848F7"/>
    <w:rsid w:val="00A8761C"/>
    <w:rsid w:val="00A87F4F"/>
    <w:rsid w:val="00A87FBA"/>
    <w:rsid w:val="00A93203"/>
    <w:rsid w:val="00A93AAC"/>
    <w:rsid w:val="00A93DCC"/>
    <w:rsid w:val="00A958A9"/>
    <w:rsid w:val="00A96C02"/>
    <w:rsid w:val="00A96F85"/>
    <w:rsid w:val="00A97EC7"/>
    <w:rsid w:val="00AA0633"/>
    <w:rsid w:val="00AA5C20"/>
    <w:rsid w:val="00AA7AEB"/>
    <w:rsid w:val="00AB113A"/>
    <w:rsid w:val="00AB25B4"/>
    <w:rsid w:val="00AB3EA4"/>
    <w:rsid w:val="00AB478D"/>
    <w:rsid w:val="00AB6062"/>
    <w:rsid w:val="00AB6FB6"/>
    <w:rsid w:val="00AB7123"/>
    <w:rsid w:val="00AB717E"/>
    <w:rsid w:val="00AB7A80"/>
    <w:rsid w:val="00AC2EE6"/>
    <w:rsid w:val="00AC611F"/>
    <w:rsid w:val="00AC6B77"/>
    <w:rsid w:val="00AC7288"/>
    <w:rsid w:val="00AD0C85"/>
    <w:rsid w:val="00AD401B"/>
    <w:rsid w:val="00AD561F"/>
    <w:rsid w:val="00AD562E"/>
    <w:rsid w:val="00AD5AF0"/>
    <w:rsid w:val="00AD5BCD"/>
    <w:rsid w:val="00AD6B09"/>
    <w:rsid w:val="00AD7721"/>
    <w:rsid w:val="00AE02C5"/>
    <w:rsid w:val="00AE6469"/>
    <w:rsid w:val="00AF31EE"/>
    <w:rsid w:val="00AF44CC"/>
    <w:rsid w:val="00AF49CE"/>
    <w:rsid w:val="00AF4DB1"/>
    <w:rsid w:val="00AF4ED7"/>
    <w:rsid w:val="00AF58E2"/>
    <w:rsid w:val="00AF5CFA"/>
    <w:rsid w:val="00AF65F6"/>
    <w:rsid w:val="00AF74CC"/>
    <w:rsid w:val="00AF787C"/>
    <w:rsid w:val="00AF7964"/>
    <w:rsid w:val="00B02D2A"/>
    <w:rsid w:val="00B03230"/>
    <w:rsid w:val="00B039C8"/>
    <w:rsid w:val="00B04F8C"/>
    <w:rsid w:val="00B063ED"/>
    <w:rsid w:val="00B07091"/>
    <w:rsid w:val="00B10601"/>
    <w:rsid w:val="00B12B30"/>
    <w:rsid w:val="00B12D77"/>
    <w:rsid w:val="00B13A82"/>
    <w:rsid w:val="00B13EA8"/>
    <w:rsid w:val="00B143F5"/>
    <w:rsid w:val="00B1464E"/>
    <w:rsid w:val="00B14C53"/>
    <w:rsid w:val="00B16844"/>
    <w:rsid w:val="00B17789"/>
    <w:rsid w:val="00B202E2"/>
    <w:rsid w:val="00B21653"/>
    <w:rsid w:val="00B21F54"/>
    <w:rsid w:val="00B231C5"/>
    <w:rsid w:val="00B24820"/>
    <w:rsid w:val="00B26D27"/>
    <w:rsid w:val="00B27CE5"/>
    <w:rsid w:val="00B27E4E"/>
    <w:rsid w:val="00B30CB6"/>
    <w:rsid w:val="00B31378"/>
    <w:rsid w:val="00B31A00"/>
    <w:rsid w:val="00B329AB"/>
    <w:rsid w:val="00B330B1"/>
    <w:rsid w:val="00B3352C"/>
    <w:rsid w:val="00B33CD2"/>
    <w:rsid w:val="00B343D0"/>
    <w:rsid w:val="00B3519B"/>
    <w:rsid w:val="00B3787F"/>
    <w:rsid w:val="00B40605"/>
    <w:rsid w:val="00B4139F"/>
    <w:rsid w:val="00B41515"/>
    <w:rsid w:val="00B416D6"/>
    <w:rsid w:val="00B44152"/>
    <w:rsid w:val="00B445C2"/>
    <w:rsid w:val="00B449DE"/>
    <w:rsid w:val="00B47ADB"/>
    <w:rsid w:val="00B47B81"/>
    <w:rsid w:val="00B525AC"/>
    <w:rsid w:val="00B526E1"/>
    <w:rsid w:val="00B52E13"/>
    <w:rsid w:val="00B52FA9"/>
    <w:rsid w:val="00B53532"/>
    <w:rsid w:val="00B55513"/>
    <w:rsid w:val="00B55E21"/>
    <w:rsid w:val="00B57CB8"/>
    <w:rsid w:val="00B64410"/>
    <w:rsid w:val="00B66B5E"/>
    <w:rsid w:val="00B66F32"/>
    <w:rsid w:val="00B70197"/>
    <w:rsid w:val="00B7080C"/>
    <w:rsid w:val="00B70C2B"/>
    <w:rsid w:val="00B77728"/>
    <w:rsid w:val="00B77830"/>
    <w:rsid w:val="00B80EE4"/>
    <w:rsid w:val="00B817F4"/>
    <w:rsid w:val="00B81FB9"/>
    <w:rsid w:val="00B82034"/>
    <w:rsid w:val="00B848BE"/>
    <w:rsid w:val="00B86620"/>
    <w:rsid w:val="00B86891"/>
    <w:rsid w:val="00B9072E"/>
    <w:rsid w:val="00B90782"/>
    <w:rsid w:val="00B9180B"/>
    <w:rsid w:val="00B9291E"/>
    <w:rsid w:val="00B92ADE"/>
    <w:rsid w:val="00B931A6"/>
    <w:rsid w:val="00B93ADE"/>
    <w:rsid w:val="00B94916"/>
    <w:rsid w:val="00B9551B"/>
    <w:rsid w:val="00B95946"/>
    <w:rsid w:val="00B95E7E"/>
    <w:rsid w:val="00B96421"/>
    <w:rsid w:val="00B964C2"/>
    <w:rsid w:val="00B966CF"/>
    <w:rsid w:val="00B97A2E"/>
    <w:rsid w:val="00BA2A78"/>
    <w:rsid w:val="00BA3083"/>
    <w:rsid w:val="00BA393D"/>
    <w:rsid w:val="00BA6541"/>
    <w:rsid w:val="00BB028F"/>
    <w:rsid w:val="00BB0F45"/>
    <w:rsid w:val="00BB115F"/>
    <w:rsid w:val="00BB4D0F"/>
    <w:rsid w:val="00BB5603"/>
    <w:rsid w:val="00BB56BA"/>
    <w:rsid w:val="00BB599B"/>
    <w:rsid w:val="00BB5CBD"/>
    <w:rsid w:val="00BB5EAC"/>
    <w:rsid w:val="00BB661C"/>
    <w:rsid w:val="00BB668D"/>
    <w:rsid w:val="00BB6FB7"/>
    <w:rsid w:val="00BC03AC"/>
    <w:rsid w:val="00BC07B6"/>
    <w:rsid w:val="00BC0826"/>
    <w:rsid w:val="00BC1101"/>
    <w:rsid w:val="00BC1AB5"/>
    <w:rsid w:val="00BC22EB"/>
    <w:rsid w:val="00BC30EC"/>
    <w:rsid w:val="00BC532E"/>
    <w:rsid w:val="00BC590D"/>
    <w:rsid w:val="00BD0976"/>
    <w:rsid w:val="00BD3CB0"/>
    <w:rsid w:val="00BD4CDC"/>
    <w:rsid w:val="00BD4FED"/>
    <w:rsid w:val="00BD5490"/>
    <w:rsid w:val="00BE041D"/>
    <w:rsid w:val="00BE0D07"/>
    <w:rsid w:val="00BE2B2B"/>
    <w:rsid w:val="00BE392B"/>
    <w:rsid w:val="00BE521A"/>
    <w:rsid w:val="00BE6CD2"/>
    <w:rsid w:val="00BF0E3F"/>
    <w:rsid w:val="00BF117F"/>
    <w:rsid w:val="00BF16B7"/>
    <w:rsid w:val="00BF2249"/>
    <w:rsid w:val="00BF3064"/>
    <w:rsid w:val="00BF3672"/>
    <w:rsid w:val="00BF45B5"/>
    <w:rsid w:val="00BF45E8"/>
    <w:rsid w:val="00BF62C6"/>
    <w:rsid w:val="00BF7249"/>
    <w:rsid w:val="00C02205"/>
    <w:rsid w:val="00C02CC1"/>
    <w:rsid w:val="00C03148"/>
    <w:rsid w:val="00C034E5"/>
    <w:rsid w:val="00C03817"/>
    <w:rsid w:val="00C05741"/>
    <w:rsid w:val="00C07B3D"/>
    <w:rsid w:val="00C10E5B"/>
    <w:rsid w:val="00C113D3"/>
    <w:rsid w:val="00C141F4"/>
    <w:rsid w:val="00C2009B"/>
    <w:rsid w:val="00C20411"/>
    <w:rsid w:val="00C208C3"/>
    <w:rsid w:val="00C218D1"/>
    <w:rsid w:val="00C21970"/>
    <w:rsid w:val="00C21CB6"/>
    <w:rsid w:val="00C22726"/>
    <w:rsid w:val="00C23459"/>
    <w:rsid w:val="00C24429"/>
    <w:rsid w:val="00C24590"/>
    <w:rsid w:val="00C246C0"/>
    <w:rsid w:val="00C258B4"/>
    <w:rsid w:val="00C25EDB"/>
    <w:rsid w:val="00C26084"/>
    <w:rsid w:val="00C2618B"/>
    <w:rsid w:val="00C264B9"/>
    <w:rsid w:val="00C30DEA"/>
    <w:rsid w:val="00C312C5"/>
    <w:rsid w:val="00C322C0"/>
    <w:rsid w:val="00C32572"/>
    <w:rsid w:val="00C32EDA"/>
    <w:rsid w:val="00C342EC"/>
    <w:rsid w:val="00C34AB4"/>
    <w:rsid w:val="00C355AD"/>
    <w:rsid w:val="00C363BB"/>
    <w:rsid w:val="00C363D8"/>
    <w:rsid w:val="00C369C8"/>
    <w:rsid w:val="00C36FB1"/>
    <w:rsid w:val="00C375F9"/>
    <w:rsid w:val="00C41F5A"/>
    <w:rsid w:val="00C44451"/>
    <w:rsid w:val="00C449A6"/>
    <w:rsid w:val="00C45564"/>
    <w:rsid w:val="00C46D00"/>
    <w:rsid w:val="00C51C23"/>
    <w:rsid w:val="00C5479E"/>
    <w:rsid w:val="00C55F42"/>
    <w:rsid w:val="00C56126"/>
    <w:rsid w:val="00C564F7"/>
    <w:rsid w:val="00C57E57"/>
    <w:rsid w:val="00C57F4A"/>
    <w:rsid w:val="00C601F7"/>
    <w:rsid w:val="00C60E0B"/>
    <w:rsid w:val="00C6132A"/>
    <w:rsid w:val="00C61720"/>
    <w:rsid w:val="00C64082"/>
    <w:rsid w:val="00C64607"/>
    <w:rsid w:val="00C64715"/>
    <w:rsid w:val="00C659A2"/>
    <w:rsid w:val="00C671C5"/>
    <w:rsid w:val="00C67592"/>
    <w:rsid w:val="00C7001B"/>
    <w:rsid w:val="00C72154"/>
    <w:rsid w:val="00C72200"/>
    <w:rsid w:val="00C73718"/>
    <w:rsid w:val="00C74273"/>
    <w:rsid w:val="00C743AE"/>
    <w:rsid w:val="00C74DF5"/>
    <w:rsid w:val="00C762BC"/>
    <w:rsid w:val="00C76442"/>
    <w:rsid w:val="00C826EB"/>
    <w:rsid w:val="00C83180"/>
    <w:rsid w:val="00C84EDB"/>
    <w:rsid w:val="00C84F27"/>
    <w:rsid w:val="00C867E5"/>
    <w:rsid w:val="00C9046B"/>
    <w:rsid w:val="00C908D2"/>
    <w:rsid w:val="00C9311E"/>
    <w:rsid w:val="00C9386F"/>
    <w:rsid w:val="00C9561D"/>
    <w:rsid w:val="00C95B4B"/>
    <w:rsid w:val="00C97BD0"/>
    <w:rsid w:val="00CA0014"/>
    <w:rsid w:val="00CA0224"/>
    <w:rsid w:val="00CA1577"/>
    <w:rsid w:val="00CA1A16"/>
    <w:rsid w:val="00CA1BA7"/>
    <w:rsid w:val="00CA214C"/>
    <w:rsid w:val="00CA2237"/>
    <w:rsid w:val="00CB1275"/>
    <w:rsid w:val="00CB12F1"/>
    <w:rsid w:val="00CB357F"/>
    <w:rsid w:val="00CB4F7B"/>
    <w:rsid w:val="00CB5A36"/>
    <w:rsid w:val="00CC003A"/>
    <w:rsid w:val="00CC1B85"/>
    <w:rsid w:val="00CC253E"/>
    <w:rsid w:val="00CC2550"/>
    <w:rsid w:val="00CC4BB9"/>
    <w:rsid w:val="00CC6945"/>
    <w:rsid w:val="00CC74C9"/>
    <w:rsid w:val="00CD03FE"/>
    <w:rsid w:val="00CD1AC4"/>
    <w:rsid w:val="00CD3914"/>
    <w:rsid w:val="00CD41D0"/>
    <w:rsid w:val="00CD4AFD"/>
    <w:rsid w:val="00CD4B86"/>
    <w:rsid w:val="00CD4DBD"/>
    <w:rsid w:val="00CD6A05"/>
    <w:rsid w:val="00CD7F28"/>
    <w:rsid w:val="00CE04A1"/>
    <w:rsid w:val="00CE3266"/>
    <w:rsid w:val="00CE36D1"/>
    <w:rsid w:val="00CE3DA0"/>
    <w:rsid w:val="00CE658C"/>
    <w:rsid w:val="00CE7261"/>
    <w:rsid w:val="00CF2052"/>
    <w:rsid w:val="00CF463C"/>
    <w:rsid w:val="00CF6953"/>
    <w:rsid w:val="00CF764D"/>
    <w:rsid w:val="00D0003E"/>
    <w:rsid w:val="00D00B08"/>
    <w:rsid w:val="00D00B9B"/>
    <w:rsid w:val="00D01546"/>
    <w:rsid w:val="00D01806"/>
    <w:rsid w:val="00D01858"/>
    <w:rsid w:val="00D01BCC"/>
    <w:rsid w:val="00D02317"/>
    <w:rsid w:val="00D02AC5"/>
    <w:rsid w:val="00D03665"/>
    <w:rsid w:val="00D05667"/>
    <w:rsid w:val="00D1205F"/>
    <w:rsid w:val="00D13311"/>
    <w:rsid w:val="00D13EC2"/>
    <w:rsid w:val="00D149C7"/>
    <w:rsid w:val="00D14F86"/>
    <w:rsid w:val="00D152D6"/>
    <w:rsid w:val="00D158D9"/>
    <w:rsid w:val="00D16891"/>
    <w:rsid w:val="00D20D1E"/>
    <w:rsid w:val="00D21117"/>
    <w:rsid w:val="00D21AB8"/>
    <w:rsid w:val="00D22863"/>
    <w:rsid w:val="00D23386"/>
    <w:rsid w:val="00D23FF9"/>
    <w:rsid w:val="00D2407F"/>
    <w:rsid w:val="00D252BF"/>
    <w:rsid w:val="00D25B1B"/>
    <w:rsid w:val="00D2645B"/>
    <w:rsid w:val="00D26552"/>
    <w:rsid w:val="00D309B5"/>
    <w:rsid w:val="00D30BE6"/>
    <w:rsid w:val="00D30CB1"/>
    <w:rsid w:val="00D31863"/>
    <w:rsid w:val="00D3265A"/>
    <w:rsid w:val="00D3318D"/>
    <w:rsid w:val="00D34CA2"/>
    <w:rsid w:val="00D355C0"/>
    <w:rsid w:val="00D3663B"/>
    <w:rsid w:val="00D403D3"/>
    <w:rsid w:val="00D41468"/>
    <w:rsid w:val="00D427F1"/>
    <w:rsid w:val="00D44547"/>
    <w:rsid w:val="00D44FE9"/>
    <w:rsid w:val="00D51328"/>
    <w:rsid w:val="00D513AB"/>
    <w:rsid w:val="00D53D52"/>
    <w:rsid w:val="00D56486"/>
    <w:rsid w:val="00D5746D"/>
    <w:rsid w:val="00D60476"/>
    <w:rsid w:val="00D615FE"/>
    <w:rsid w:val="00D642A9"/>
    <w:rsid w:val="00D6605E"/>
    <w:rsid w:val="00D66D0C"/>
    <w:rsid w:val="00D67A50"/>
    <w:rsid w:val="00D7074A"/>
    <w:rsid w:val="00D709DB"/>
    <w:rsid w:val="00D71724"/>
    <w:rsid w:val="00D71A90"/>
    <w:rsid w:val="00D71E6C"/>
    <w:rsid w:val="00D74207"/>
    <w:rsid w:val="00D754CF"/>
    <w:rsid w:val="00D7626A"/>
    <w:rsid w:val="00D76374"/>
    <w:rsid w:val="00D771CB"/>
    <w:rsid w:val="00D77F8B"/>
    <w:rsid w:val="00D8105C"/>
    <w:rsid w:val="00D83EA1"/>
    <w:rsid w:val="00D8488A"/>
    <w:rsid w:val="00D85F8B"/>
    <w:rsid w:val="00D879C5"/>
    <w:rsid w:val="00D879FE"/>
    <w:rsid w:val="00D90C38"/>
    <w:rsid w:val="00D921EC"/>
    <w:rsid w:val="00D9254E"/>
    <w:rsid w:val="00D930F0"/>
    <w:rsid w:val="00D93438"/>
    <w:rsid w:val="00D93F76"/>
    <w:rsid w:val="00D9450E"/>
    <w:rsid w:val="00D949DF"/>
    <w:rsid w:val="00D961F2"/>
    <w:rsid w:val="00D96407"/>
    <w:rsid w:val="00D96DB3"/>
    <w:rsid w:val="00D97261"/>
    <w:rsid w:val="00DA0A46"/>
    <w:rsid w:val="00DA0BE4"/>
    <w:rsid w:val="00DA26D8"/>
    <w:rsid w:val="00DA2DBF"/>
    <w:rsid w:val="00DA6591"/>
    <w:rsid w:val="00DA7417"/>
    <w:rsid w:val="00DB06EA"/>
    <w:rsid w:val="00DB1EA7"/>
    <w:rsid w:val="00DB22CB"/>
    <w:rsid w:val="00DB3CDB"/>
    <w:rsid w:val="00DB42AB"/>
    <w:rsid w:val="00DB68DF"/>
    <w:rsid w:val="00DC01AE"/>
    <w:rsid w:val="00DC020E"/>
    <w:rsid w:val="00DC2168"/>
    <w:rsid w:val="00DC4F71"/>
    <w:rsid w:val="00DC5B25"/>
    <w:rsid w:val="00DC5F56"/>
    <w:rsid w:val="00DC78AF"/>
    <w:rsid w:val="00DC7AE4"/>
    <w:rsid w:val="00DC7D23"/>
    <w:rsid w:val="00DD03F6"/>
    <w:rsid w:val="00DD0AAF"/>
    <w:rsid w:val="00DD1975"/>
    <w:rsid w:val="00DD3E73"/>
    <w:rsid w:val="00DD4E1B"/>
    <w:rsid w:val="00DD4E9A"/>
    <w:rsid w:val="00DD565E"/>
    <w:rsid w:val="00DD580D"/>
    <w:rsid w:val="00DD66E2"/>
    <w:rsid w:val="00DD6C7A"/>
    <w:rsid w:val="00DD71D7"/>
    <w:rsid w:val="00DD73F7"/>
    <w:rsid w:val="00DE0E24"/>
    <w:rsid w:val="00DE0FB5"/>
    <w:rsid w:val="00DE3D72"/>
    <w:rsid w:val="00DE628C"/>
    <w:rsid w:val="00DE6596"/>
    <w:rsid w:val="00DE6BEE"/>
    <w:rsid w:val="00DE6F2B"/>
    <w:rsid w:val="00DF1624"/>
    <w:rsid w:val="00DF28B6"/>
    <w:rsid w:val="00DF2BC0"/>
    <w:rsid w:val="00DF417C"/>
    <w:rsid w:val="00DF5760"/>
    <w:rsid w:val="00DF64B6"/>
    <w:rsid w:val="00E02FBD"/>
    <w:rsid w:val="00E030C8"/>
    <w:rsid w:val="00E03B16"/>
    <w:rsid w:val="00E04163"/>
    <w:rsid w:val="00E04652"/>
    <w:rsid w:val="00E061A5"/>
    <w:rsid w:val="00E06F8E"/>
    <w:rsid w:val="00E07283"/>
    <w:rsid w:val="00E07E49"/>
    <w:rsid w:val="00E100E8"/>
    <w:rsid w:val="00E10AF6"/>
    <w:rsid w:val="00E116BC"/>
    <w:rsid w:val="00E125F0"/>
    <w:rsid w:val="00E1568F"/>
    <w:rsid w:val="00E161C4"/>
    <w:rsid w:val="00E16E6D"/>
    <w:rsid w:val="00E174BD"/>
    <w:rsid w:val="00E231ED"/>
    <w:rsid w:val="00E23DE2"/>
    <w:rsid w:val="00E2494B"/>
    <w:rsid w:val="00E24AC3"/>
    <w:rsid w:val="00E25C43"/>
    <w:rsid w:val="00E260E0"/>
    <w:rsid w:val="00E305AC"/>
    <w:rsid w:val="00E30A0C"/>
    <w:rsid w:val="00E30C74"/>
    <w:rsid w:val="00E30FE7"/>
    <w:rsid w:val="00E32E0E"/>
    <w:rsid w:val="00E33197"/>
    <w:rsid w:val="00E34534"/>
    <w:rsid w:val="00E402A4"/>
    <w:rsid w:val="00E4277F"/>
    <w:rsid w:val="00E42D83"/>
    <w:rsid w:val="00E43209"/>
    <w:rsid w:val="00E44C29"/>
    <w:rsid w:val="00E44EE3"/>
    <w:rsid w:val="00E45C18"/>
    <w:rsid w:val="00E4716C"/>
    <w:rsid w:val="00E4726F"/>
    <w:rsid w:val="00E5078B"/>
    <w:rsid w:val="00E51EA5"/>
    <w:rsid w:val="00E55C99"/>
    <w:rsid w:val="00E56383"/>
    <w:rsid w:val="00E602F8"/>
    <w:rsid w:val="00E60F69"/>
    <w:rsid w:val="00E6171C"/>
    <w:rsid w:val="00E6196F"/>
    <w:rsid w:val="00E62AD0"/>
    <w:rsid w:val="00E62B03"/>
    <w:rsid w:val="00E638FA"/>
    <w:rsid w:val="00E63A8D"/>
    <w:rsid w:val="00E63E39"/>
    <w:rsid w:val="00E64408"/>
    <w:rsid w:val="00E64E11"/>
    <w:rsid w:val="00E65468"/>
    <w:rsid w:val="00E66C0B"/>
    <w:rsid w:val="00E72D3B"/>
    <w:rsid w:val="00E730D8"/>
    <w:rsid w:val="00E73866"/>
    <w:rsid w:val="00E74A5C"/>
    <w:rsid w:val="00E76645"/>
    <w:rsid w:val="00E7696B"/>
    <w:rsid w:val="00E76FA8"/>
    <w:rsid w:val="00E7784A"/>
    <w:rsid w:val="00E80DEB"/>
    <w:rsid w:val="00E817BF"/>
    <w:rsid w:val="00E82157"/>
    <w:rsid w:val="00E843AA"/>
    <w:rsid w:val="00E84869"/>
    <w:rsid w:val="00E85F6A"/>
    <w:rsid w:val="00E860AD"/>
    <w:rsid w:val="00E90D1B"/>
    <w:rsid w:val="00E90D94"/>
    <w:rsid w:val="00E9104D"/>
    <w:rsid w:val="00E91541"/>
    <w:rsid w:val="00E9164D"/>
    <w:rsid w:val="00E937D0"/>
    <w:rsid w:val="00E94693"/>
    <w:rsid w:val="00E95E6C"/>
    <w:rsid w:val="00E97943"/>
    <w:rsid w:val="00EA09A1"/>
    <w:rsid w:val="00EA524E"/>
    <w:rsid w:val="00EA535E"/>
    <w:rsid w:val="00EA5532"/>
    <w:rsid w:val="00EA5841"/>
    <w:rsid w:val="00EA5FE4"/>
    <w:rsid w:val="00EA6695"/>
    <w:rsid w:val="00EA776A"/>
    <w:rsid w:val="00EA7CE9"/>
    <w:rsid w:val="00EB0E45"/>
    <w:rsid w:val="00EB1691"/>
    <w:rsid w:val="00EB235F"/>
    <w:rsid w:val="00EB333A"/>
    <w:rsid w:val="00EB3BD6"/>
    <w:rsid w:val="00EB724D"/>
    <w:rsid w:val="00EC1091"/>
    <w:rsid w:val="00EC1211"/>
    <w:rsid w:val="00EC13C3"/>
    <w:rsid w:val="00EC3165"/>
    <w:rsid w:val="00EC34FA"/>
    <w:rsid w:val="00EC3A92"/>
    <w:rsid w:val="00EC3EEC"/>
    <w:rsid w:val="00EC424A"/>
    <w:rsid w:val="00EC47D2"/>
    <w:rsid w:val="00EC578C"/>
    <w:rsid w:val="00EC5A19"/>
    <w:rsid w:val="00EC7D78"/>
    <w:rsid w:val="00ED21DD"/>
    <w:rsid w:val="00ED2A53"/>
    <w:rsid w:val="00ED3AE7"/>
    <w:rsid w:val="00ED6FFA"/>
    <w:rsid w:val="00ED7DB0"/>
    <w:rsid w:val="00EE2D49"/>
    <w:rsid w:val="00EE4411"/>
    <w:rsid w:val="00EE55BA"/>
    <w:rsid w:val="00EE55EC"/>
    <w:rsid w:val="00EE733B"/>
    <w:rsid w:val="00EF0CAD"/>
    <w:rsid w:val="00EF2929"/>
    <w:rsid w:val="00EF3A9A"/>
    <w:rsid w:val="00EF45E6"/>
    <w:rsid w:val="00EF6E85"/>
    <w:rsid w:val="00EF709D"/>
    <w:rsid w:val="00EF7319"/>
    <w:rsid w:val="00F003A4"/>
    <w:rsid w:val="00F01838"/>
    <w:rsid w:val="00F028D2"/>
    <w:rsid w:val="00F02EEA"/>
    <w:rsid w:val="00F04813"/>
    <w:rsid w:val="00F04B1E"/>
    <w:rsid w:val="00F054D4"/>
    <w:rsid w:val="00F05DED"/>
    <w:rsid w:val="00F061C0"/>
    <w:rsid w:val="00F06647"/>
    <w:rsid w:val="00F0692A"/>
    <w:rsid w:val="00F06F21"/>
    <w:rsid w:val="00F10B8D"/>
    <w:rsid w:val="00F1246E"/>
    <w:rsid w:val="00F125C2"/>
    <w:rsid w:val="00F12EDA"/>
    <w:rsid w:val="00F12F4F"/>
    <w:rsid w:val="00F13769"/>
    <w:rsid w:val="00F13791"/>
    <w:rsid w:val="00F13A22"/>
    <w:rsid w:val="00F14427"/>
    <w:rsid w:val="00F14EA8"/>
    <w:rsid w:val="00F152C2"/>
    <w:rsid w:val="00F152E8"/>
    <w:rsid w:val="00F1713B"/>
    <w:rsid w:val="00F17EB7"/>
    <w:rsid w:val="00F2051F"/>
    <w:rsid w:val="00F21D54"/>
    <w:rsid w:val="00F223D0"/>
    <w:rsid w:val="00F23A92"/>
    <w:rsid w:val="00F23E9F"/>
    <w:rsid w:val="00F24625"/>
    <w:rsid w:val="00F24727"/>
    <w:rsid w:val="00F27198"/>
    <w:rsid w:val="00F275BC"/>
    <w:rsid w:val="00F30ACB"/>
    <w:rsid w:val="00F3141D"/>
    <w:rsid w:val="00F32018"/>
    <w:rsid w:val="00F3319A"/>
    <w:rsid w:val="00F33782"/>
    <w:rsid w:val="00F33CCF"/>
    <w:rsid w:val="00F34F45"/>
    <w:rsid w:val="00F35F0B"/>
    <w:rsid w:val="00F36C4E"/>
    <w:rsid w:val="00F37805"/>
    <w:rsid w:val="00F37C3C"/>
    <w:rsid w:val="00F37CDF"/>
    <w:rsid w:val="00F43552"/>
    <w:rsid w:val="00F445A3"/>
    <w:rsid w:val="00F44A69"/>
    <w:rsid w:val="00F470A3"/>
    <w:rsid w:val="00F47F45"/>
    <w:rsid w:val="00F506E3"/>
    <w:rsid w:val="00F520A1"/>
    <w:rsid w:val="00F52942"/>
    <w:rsid w:val="00F54800"/>
    <w:rsid w:val="00F54A42"/>
    <w:rsid w:val="00F54AB8"/>
    <w:rsid w:val="00F54DE5"/>
    <w:rsid w:val="00F55270"/>
    <w:rsid w:val="00F5625C"/>
    <w:rsid w:val="00F6062A"/>
    <w:rsid w:val="00F60755"/>
    <w:rsid w:val="00F63BDB"/>
    <w:rsid w:val="00F6506E"/>
    <w:rsid w:val="00F651E1"/>
    <w:rsid w:val="00F65D61"/>
    <w:rsid w:val="00F66117"/>
    <w:rsid w:val="00F66A94"/>
    <w:rsid w:val="00F671DD"/>
    <w:rsid w:val="00F67DB5"/>
    <w:rsid w:val="00F709C2"/>
    <w:rsid w:val="00F70DAD"/>
    <w:rsid w:val="00F72DEE"/>
    <w:rsid w:val="00F72F9F"/>
    <w:rsid w:val="00F73B29"/>
    <w:rsid w:val="00F76141"/>
    <w:rsid w:val="00F76BC7"/>
    <w:rsid w:val="00F8185E"/>
    <w:rsid w:val="00F8307C"/>
    <w:rsid w:val="00F84FD9"/>
    <w:rsid w:val="00F86624"/>
    <w:rsid w:val="00F90368"/>
    <w:rsid w:val="00F9352F"/>
    <w:rsid w:val="00F94479"/>
    <w:rsid w:val="00F9492D"/>
    <w:rsid w:val="00FA06A7"/>
    <w:rsid w:val="00FA0A14"/>
    <w:rsid w:val="00FA117E"/>
    <w:rsid w:val="00FA1895"/>
    <w:rsid w:val="00FA201B"/>
    <w:rsid w:val="00FA260A"/>
    <w:rsid w:val="00FA3D5D"/>
    <w:rsid w:val="00FA41B7"/>
    <w:rsid w:val="00FA4575"/>
    <w:rsid w:val="00FA4A95"/>
    <w:rsid w:val="00FA7F25"/>
    <w:rsid w:val="00FB014A"/>
    <w:rsid w:val="00FB0660"/>
    <w:rsid w:val="00FB0C6A"/>
    <w:rsid w:val="00FB11D5"/>
    <w:rsid w:val="00FB3A2D"/>
    <w:rsid w:val="00FB4862"/>
    <w:rsid w:val="00FB50C8"/>
    <w:rsid w:val="00FB5BE8"/>
    <w:rsid w:val="00FB6B59"/>
    <w:rsid w:val="00FC148B"/>
    <w:rsid w:val="00FC2634"/>
    <w:rsid w:val="00FC3E46"/>
    <w:rsid w:val="00FC42C7"/>
    <w:rsid w:val="00FC441B"/>
    <w:rsid w:val="00FC46BE"/>
    <w:rsid w:val="00FC527B"/>
    <w:rsid w:val="00FC5471"/>
    <w:rsid w:val="00FC6266"/>
    <w:rsid w:val="00FC73D7"/>
    <w:rsid w:val="00FC756D"/>
    <w:rsid w:val="00FC7AFD"/>
    <w:rsid w:val="00FD1E65"/>
    <w:rsid w:val="00FD24B3"/>
    <w:rsid w:val="00FD36A6"/>
    <w:rsid w:val="00FD38AA"/>
    <w:rsid w:val="00FD3971"/>
    <w:rsid w:val="00FD5DB2"/>
    <w:rsid w:val="00FD642A"/>
    <w:rsid w:val="00FD66B7"/>
    <w:rsid w:val="00FD6F66"/>
    <w:rsid w:val="00FD72C8"/>
    <w:rsid w:val="00FE12C3"/>
    <w:rsid w:val="00FE4143"/>
    <w:rsid w:val="00FE555E"/>
    <w:rsid w:val="00FE6624"/>
    <w:rsid w:val="00FF0E4A"/>
    <w:rsid w:val="00FF2A4F"/>
    <w:rsid w:val="00FF3B6D"/>
    <w:rsid w:val="00FF542B"/>
    <w:rsid w:val="00FF719D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4B26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2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494B"/>
  </w:style>
  <w:style w:type="paragraph" w:styleId="a6">
    <w:name w:val="footer"/>
    <w:basedOn w:val="a"/>
    <w:link w:val="a7"/>
    <w:uiPriority w:val="99"/>
    <w:unhideWhenUsed/>
    <w:rsid w:val="00E2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2019-05-15T03:00:00Z</cp:lastPrinted>
  <dcterms:created xsi:type="dcterms:W3CDTF">2015-09-16T13:20:00Z</dcterms:created>
  <dcterms:modified xsi:type="dcterms:W3CDTF">2019-05-15T03:01:00Z</dcterms:modified>
</cp:coreProperties>
</file>