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DDE" w:rsidRPr="00986DDE" w:rsidRDefault="00986DDE" w:rsidP="00986DDE">
      <w:pPr>
        <w:rPr>
          <w:b/>
          <w:bCs/>
        </w:rPr>
      </w:pPr>
      <w:r w:rsidRPr="00986DDE">
        <w:rPr>
          <w:b/>
          <w:bCs/>
        </w:rPr>
        <w:t>Мастер-классы для родителей</w:t>
      </w:r>
    </w:p>
    <w:p w:rsidR="00986DDE" w:rsidRPr="00986DDE" w:rsidRDefault="00986DDE" w:rsidP="00986DDE">
      <w:r w:rsidRPr="00986DDE">
        <w:drawing>
          <wp:inline distT="0" distB="0" distL="0" distR="0">
            <wp:extent cx="5568315" cy="4490085"/>
            <wp:effectExtent l="0" t="0" r="0" b="5715"/>
            <wp:docPr id="15" name="Рисунок 15" descr="https://xn--d1amk6a.xn--p1ai/wp-content/uploads/2023/12/DSC06412-1-1024x827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d1amk6a.xn--p1ai/wp-content/uploads/2023/12/DSC06412-1-1024x827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315" cy="4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02.12.2023</w:t>
      </w:r>
      <w:r w:rsidRPr="00986DDE">
        <w:rPr>
          <w:b/>
          <w:bCs/>
        </w:rPr>
        <w:br/>
        <w:t>Тема: </w:t>
      </w:r>
      <w:hyperlink r:id="rId7" w:history="1">
        <w:r w:rsidRPr="00986DDE">
          <w:rPr>
            <w:rStyle w:val="a3"/>
            <w:b/>
            <w:bCs/>
          </w:rPr>
          <w:t>«Как помочь старшекласснику сделать профессиональный в</w:t>
        </w:r>
        <w:bookmarkStart w:id="0" w:name="_GoBack"/>
        <w:bookmarkEnd w:id="0"/>
        <w:r w:rsidRPr="00986DDE">
          <w:rPr>
            <w:rStyle w:val="a3"/>
            <w:b/>
            <w:bCs/>
          </w:rPr>
          <w:t>ы</w:t>
        </w:r>
        <w:r w:rsidRPr="00986DDE">
          <w:rPr>
            <w:rStyle w:val="a3"/>
            <w:b/>
            <w:bCs/>
          </w:rPr>
          <w:t>бор?»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> Игонина Т.А., педагог-психолог Татарского филиала</w:t>
      </w:r>
    </w:p>
    <w:p w:rsidR="00986DDE" w:rsidRPr="00986DDE" w:rsidRDefault="00986DDE" w:rsidP="00986DDE">
      <w:r w:rsidRPr="00986DDE">
        <w:rPr>
          <w:b/>
          <w:bCs/>
        </w:rPr>
        <w:t>ПОЛЕЗНЫЕ МАТЕРИАЛЫ:</w:t>
      </w:r>
      <w:r w:rsidRPr="00986DDE">
        <w:rPr>
          <w:b/>
          <w:bCs/>
        </w:rPr>
        <w:br/>
        <w:t>ВИДЕОРОЛИКИ И ФИЛЬМЫ О ПРОФЕССИЯХ:</w:t>
      </w:r>
      <w:r w:rsidRPr="00986DDE">
        <w:rPr>
          <w:b/>
          <w:bCs/>
        </w:rPr>
        <w:br/>
      </w:r>
      <w:r w:rsidRPr="00986DDE">
        <w:t>— фильм </w:t>
      </w:r>
      <w:r w:rsidRPr="00986DDE">
        <w:rPr>
          <w:b/>
          <w:bCs/>
        </w:rPr>
        <w:t>“Все зависит от тебя”</w:t>
      </w:r>
      <w:r w:rsidRPr="00986DDE">
        <w:t>.</w:t>
      </w:r>
      <w:r w:rsidRPr="00986DDE">
        <w:br/>
      </w:r>
      <w:hyperlink r:id="rId8" w:tgtFrame="_blank" w:history="1">
        <w:r w:rsidRPr="00986DDE">
          <w:rPr>
            <w:rStyle w:val="a3"/>
            <w:lang w:val="en-US"/>
          </w:rPr>
          <w:t>https://www.youtube.com/watch?v=JcNt271wBWA</w:t>
        </w:r>
      </w:hyperlink>
      <w:r w:rsidRPr="00986DDE">
        <w:rPr>
          <w:b/>
          <w:bCs/>
          <w:lang w:val="en-US"/>
        </w:rPr>
        <w:br/>
      </w:r>
      <w:r w:rsidRPr="00986DDE">
        <w:t>производство</w:t>
      </w:r>
      <w:r w:rsidRPr="00986DDE">
        <w:rPr>
          <w:lang w:val="en-US"/>
        </w:rPr>
        <w:t xml:space="preserve"> </w:t>
      </w:r>
      <w:proofErr w:type="spellStart"/>
      <w:r w:rsidRPr="00986DDE">
        <w:rPr>
          <w:lang w:val="en-US"/>
        </w:rPr>
        <w:t>UFilm</w:t>
      </w:r>
      <w:proofErr w:type="spellEnd"/>
      <w:r w:rsidRPr="00986DDE">
        <w:rPr>
          <w:lang w:val="en-US"/>
        </w:rPr>
        <w:t xml:space="preserve"> community </w:t>
      </w:r>
      <w:r w:rsidRPr="00986DDE">
        <w:t>г</w:t>
      </w:r>
      <w:r w:rsidRPr="00986DDE">
        <w:rPr>
          <w:lang w:val="en-US"/>
        </w:rPr>
        <w:t xml:space="preserve">. </w:t>
      </w:r>
      <w:r w:rsidRPr="00986DDE">
        <w:t>Екатеринбург</w:t>
      </w:r>
      <w:r w:rsidRPr="00986DDE">
        <w:rPr>
          <w:lang w:val="en-US"/>
        </w:rPr>
        <w:t xml:space="preserve">, 2021 </w:t>
      </w:r>
      <w:r w:rsidRPr="00986DDE">
        <w:t>г</w:t>
      </w:r>
      <w:r w:rsidRPr="00986DDE">
        <w:rPr>
          <w:lang w:val="en-US"/>
        </w:rPr>
        <w:t>. </w:t>
      </w:r>
      <w:r w:rsidRPr="00986DDE">
        <w:rPr>
          <w:lang w:val="en-US"/>
        </w:rPr>
        <w:br/>
      </w:r>
      <w:r w:rsidRPr="00986DDE">
        <w:t xml:space="preserve">Режиссёр Анатолий </w:t>
      </w:r>
      <w:proofErr w:type="spellStart"/>
      <w:r w:rsidRPr="00986DDE">
        <w:t>Шимшек</w:t>
      </w:r>
      <w:proofErr w:type="spellEnd"/>
      <w:r w:rsidRPr="00986DDE">
        <w:br/>
        <w:t>— </w:t>
      </w:r>
      <w:hyperlink r:id="rId9" w:tgtFrame="_blank" w:history="1">
        <w:r w:rsidRPr="00986DDE">
          <w:rPr>
            <w:rStyle w:val="a3"/>
          </w:rPr>
          <w:t>https://navigatum.ru</w:t>
        </w:r>
      </w:hyperlink>
      <w:r w:rsidRPr="00986DDE">
        <w:br/>
        <w:t>— </w:t>
      </w:r>
      <w:hyperlink r:id="rId10" w:tgtFrame="_blank" w:history="1">
        <w:r w:rsidRPr="00986DDE">
          <w:rPr>
            <w:rStyle w:val="a3"/>
          </w:rPr>
          <w:t>https://www.youtube.com/c/телеканал ЕГЭ/</w:t>
        </w:r>
        <w:proofErr w:type="spellStart"/>
        <w:r w:rsidRPr="00986DDE">
          <w:rPr>
            <w:rStyle w:val="a3"/>
          </w:rPr>
          <w:t>null</w:t>
        </w:r>
        <w:proofErr w:type="spellEnd"/>
      </w:hyperlink>
    </w:p>
    <w:p w:rsidR="00986DDE" w:rsidRPr="00986DDE" w:rsidRDefault="00986DDE" w:rsidP="00986DDE">
      <w:r w:rsidRPr="00986DDE">
        <w:rPr>
          <w:b/>
          <w:bCs/>
        </w:rPr>
        <w:t>ПРОФОРИЕНТАЦИОННЫЕ ТЕСТЫ</w:t>
      </w:r>
      <w:r w:rsidRPr="00986DDE">
        <w:rPr>
          <w:b/>
          <w:bCs/>
        </w:rPr>
        <w:br/>
      </w:r>
      <w:r w:rsidRPr="00986DDE">
        <w:t>— ДДО (Климов), </w:t>
      </w:r>
      <w:hyperlink r:id="rId11" w:tgtFrame="_blank" w:history="1">
        <w:r w:rsidRPr="00986DDE">
          <w:rPr>
            <w:rStyle w:val="a3"/>
          </w:rPr>
          <w:t>https://psytests.org/work/ddo-run.html</w:t>
        </w:r>
      </w:hyperlink>
      <w:r w:rsidRPr="00986DDE">
        <w:br/>
        <w:t xml:space="preserve">— тест </w:t>
      </w:r>
      <w:proofErr w:type="spellStart"/>
      <w:r w:rsidRPr="00986DDE">
        <w:t>Холланда</w:t>
      </w:r>
      <w:proofErr w:type="spellEnd"/>
      <w:r w:rsidRPr="00986DDE">
        <w:t>, </w:t>
      </w:r>
      <w:hyperlink r:id="rId12" w:tgtFrame="_blank" w:history="1">
        <w:r w:rsidRPr="00986DDE">
          <w:rPr>
            <w:rStyle w:val="a3"/>
          </w:rPr>
          <w:t>https://testograd.com/test/kholland</w:t>
        </w:r>
      </w:hyperlink>
      <w:r w:rsidRPr="00986DDE">
        <w:br/>
        <w:t xml:space="preserve">— Тест </w:t>
      </w:r>
      <w:proofErr w:type="spellStart"/>
      <w:r w:rsidRPr="00986DDE">
        <w:t>Йовайши</w:t>
      </w:r>
      <w:proofErr w:type="spellEnd"/>
      <w:r w:rsidRPr="00986DDE">
        <w:t>, </w:t>
      </w:r>
      <w:hyperlink r:id="rId13" w:tgtFrame="_blank" w:history="1">
        <w:r w:rsidRPr="00986DDE">
          <w:rPr>
            <w:rStyle w:val="a3"/>
          </w:rPr>
          <w:t>https://postupi.online/test/yovayshi</w:t>
        </w:r>
      </w:hyperlink>
      <w:r w:rsidRPr="00986DDE">
        <w:br/>
        <w:t xml:space="preserve">— «Карта интересов» </w:t>
      </w:r>
      <w:proofErr w:type="spellStart"/>
      <w:r w:rsidRPr="00986DDE">
        <w:t>Голомштока</w:t>
      </w:r>
      <w:proofErr w:type="spellEnd"/>
      <w:r w:rsidRPr="00986DDE">
        <w:t>, </w:t>
      </w:r>
      <w:hyperlink r:id="rId14" w:tgtFrame="_blank" w:history="1">
        <w:r w:rsidRPr="00986DDE">
          <w:rPr>
            <w:rStyle w:val="a3"/>
          </w:rPr>
          <w:t>https://psytests.org/work/mapG-run.html</w:t>
        </w:r>
      </w:hyperlink>
      <w:r w:rsidRPr="00986DDE">
        <w:br/>
        <w:t>— Опросник профессиональных склонностей»  </w:t>
      </w:r>
      <w:proofErr w:type="spellStart"/>
      <w:r w:rsidRPr="00986DDE">
        <w:t>Г.Резапкиной</w:t>
      </w:r>
      <w:proofErr w:type="spellEnd"/>
      <w:r w:rsidRPr="00986DDE">
        <w:br/>
      </w:r>
      <w:hyperlink r:id="rId15" w:tgtFrame="_blank" w:history="1">
        <w:r w:rsidRPr="00986DDE">
          <w:rPr>
            <w:rStyle w:val="a3"/>
          </w:rPr>
          <w:t>https://psytests.org/work/yovrez-run.html</w:t>
        </w:r>
      </w:hyperlink>
    </w:p>
    <w:p w:rsidR="00986DDE" w:rsidRPr="00986DDE" w:rsidRDefault="00986DDE" w:rsidP="00986DDE">
      <w:r w:rsidRPr="00986DDE">
        <w:rPr>
          <w:b/>
          <w:bCs/>
        </w:rPr>
        <w:t>РЕСУРСЫ В ВЫБОРЕ ПРОФЕССИЙ:</w:t>
      </w:r>
      <w:r w:rsidRPr="00986DDE">
        <w:rPr>
          <w:b/>
          <w:bCs/>
        </w:rPr>
        <w:br/>
      </w:r>
      <w:r w:rsidRPr="00986DDE">
        <w:t>— </w:t>
      </w:r>
      <w:r w:rsidRPr="00986DDE">
        <w:rPr>
          <w:b/>
          <w:bCs/>
        </w:rPr>
        <w:t>«Хочу-могу-надо»</w:t>
      </w:r>
      <w:r w:rsidRPr="00986DDE">
        <w:t xml:space="preserve"> определение направления деятельности (люблю, </w:t>
      </w:r>
      <w:proofErr w:type="spellStart"/>
      <w:r w:rsidRPr="00986DDE">
        <w:t>умею</w:t>
      </w:r>
      <w:proofErr w:type="gramStart"/>
      <w:r w:rsidRPr="00986DDE">
        <w:t>,д</w:t>
      </w:r>
      <w:proofErr w:type="gramEnd"/>
      <w:r w:rsidRPr="00986DDE">
        <w:t>обьюсь</w:t>
      </w:r>
      <w:proofErr w:type="spellEnd"/>
      <w:r w:rsidRPr="00986DDE">
        <w:t xml:space="preserve"> и </w:t>
      </w:r>
      <w:r w:rsidRPr="00986DDE">
        <w:lastRenderedPageBreak/>
        <w:t>получу). </w:t>
      </w:r>
      <w:hyperlink r:id="rId16" w:tgtFrame="_blank" w:history="1">
        <w:r w:rsidRPr="00986DDE">
          <w:rPr>
            <w:rStyle w:val="a3"/>
          </w:rPr>
          <w:t>https://adukar.com/ru/news/abiturientu/kak-vibrat-professiyu</w:t>
        </w:r>
      </w:hyperlink>
      <w:r w:rsidRPr="00986DDE">
        <w:br/>
        <w:t>—</w:t>
      </w:r>
      <w:r w:rsidRPr="00986DDE">
        <w:rPr>
          <w:b/>
          <w:bCs/>
        </w:rPr>
        <w:t> «Древо профессий»</w:t>
      </w:r>
      <w:r w:rsidRPr="00986DDE">
        <w:t> представление о профессиях родителей, бабушек и дедушек, родственников. </w:t>
      </w:r>
      <w:hyperlink r:id="rId17" w:tgtFrame="_blank" w:history="1">
        <w:r w:rsidRPr="00986DDE">
          <w:rPr>
            <w:rStyle w:val="a3"/>
          </w:rPr>
          <w:t>https://www.kem.by/proforientir/roditeliam-o-profsamoopredelenii</w:t>
        </w:r>
      </w:hyperlink>
      <w:r w:rsidRPr="00986DDE">
        <w:br/>
        <w:t>—</w:t>
      </w:r>
      <w:r w:rsidRPr="00986DDE">
        <w:rPr>
          <w:b/>
          <w:bCs/>
        </w:rPr>
        <w:t xml:space="preserve"> Техника «Матрица выбора профессии» (Г. </w:t>
      </w:r>
      <w:proofErr w:type="spellStart"/>
      <w:r w:rsidRPr="00986DDE">
        <w:rPr>
          <w:b/>
          <w:bCs/>
        </w:rPr>
        <w:t>Резапкиной</w:t>
      </w:r>
      <w:proofErr w:type="spellEnd"/>
      <w:r w:rsidRPr="00986DDE">
        <w:rPr>
          <w:b/>
          <w:bCs/>
        </w:rPr>
        <w:t>).</w:t>
      </w:r>
      <w:r w:rsidRPr="00986DDE">
        <w:rPr>
          <w:b/>
          <w:bCs/>
        </w:rPr>
        <w:br/>
      </w:r>
      <w:r w:rsidRPr="00986DDE">
        <w:t>Ссылка на онлайн-методику: </w:t>
      </w:r>
      <w:hyperlink r:id="rId18" w:tgtFrame="_blank" w:history="1">
        <w:r w:rsidRPr="00986DDE">
          <w:rPr>
            <w:rStyle w:val="a3"/>
          </w:rPr>
          <w:t>https://psytests.org/work/mvp-run.html</w:t>
        </w:r>
      </w:hyperlink>
    </w:p>
    <w:p w:rsidR="00986DDE" w:rsidRPr="00986DDE" w:rsidRDefault="00986DDE" w:rsidP="00986DDE">
      <w:r w:rsidRPr="00986DDE">
        <w:drawing>
          <wp:inline distT="0" distB="0" distL="0" distR="0">
            <wp:extent cx="2852420" cy="2142490"/>
            <wp:effectExtent l="0" t="0" r="5080" b="0"/>
            <wp:docPr id="14" name="Рисунок 14" descr="https://xn--d1amk6a.xn--p1ai/wp-content/uploads/2023/09/%D0%9C%D0%9A-%D0%9A%D0%B0%D1%80%D0%B0%D1%81%D1%83%D0%BA-300x225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d1amk6a.xn--p1ai/wp-content/uploads/2023/09/%D0%9C%D0%9A-%D0%9A%D0%B0%D1%80%D0%B0%D1%81%D1%83%D0%BA-300x225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17.05.2023</w:t>
      </w:r>
      <w:r w:rsidRPr="00986DDE">
        <w:rPr>
          <w:b/>
          <w:bCs/>
        </w:rPr>
        <w:br/>
        <w:t>Тема: </w:t>
      </w:r>
      <w:hyperlink r:id="rId21" w:history="1">
        <w:r w:rsidRPr="00986DDE">
          <w:rPr>
            <w:rStyle w:val="a3"/>
            <w:b/>
            <w:bCs/>
          </w:rPr>
          <w:t>«Доверительные отношения с ребенком: с чего начать!»</w:t>
        </w:r>
      </w:hyperlink>
      <w:r w:rsidRPr="00986DDE">
        <w:br/>
      </w:r>
      <w:r w:rsidRPr="00986DDE">
        <w:rPr>
          <w:b/>
          <w:bCs/>
        </w:rPr>
        <w:t>Ведущие: </w:t>
      </w:r>
      <w:r w:rsidRPr="00986DDE">
        <w:t xml:space="preserve">Позднякова Т.В., педагог-психолог Карасукского филиала, </w:t>
      </w:r>
      <w:proofErr w:type="spellStart"/>
      <w:r w:rsidRPr="00986DDE">
        <w:t>Морева</w:t>
      </w:r>
      <w:proofErr w:type="spellEnd"/>
      <w:r w:rsidRPr="00986DDE">
        <w:t xml:space="preserve"> О.И., социальный педагог Карасукского филиала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896745"/>
            <wp:effectExtent l="0" t="0" r="5080" b="8255"/>
            <wp:docPr id="13" name="Рисунок 13" descr="https://xn--d1amk6a.xn--p1ai/wp-content/uploads/2023/09/DSC_0034-300x200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d1amk6a.xn--p1ai/wp-content/uploads/2023/09/DSC_0034-300x200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17.05.2023</w:t>
      </w:r>
      <w:r w:rsidRPr="00986DDE">
        <w:rPr>
          <w:b/>
          <w:bCs/>
        </w:rPr>
        <w:br/>
        <w:t>Тема: </w:t>
      </w:r>
      <w:hyperlink r:id="rId24" w:history="1">
        <w:r w:rsidRPr="00986DDE">
          <w:rPr>
            <w:rStyle w:val="a3"/>
            <w:b/>
            <w:bCs/>
          </w:rPr>
          <w:t>«Родители, подросток, каникулы: настраиваемся на лето».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> </w:t>
      </w:r>
      <w:proofErr w:type="spellStart"/>
      <w:r w:rsidRPr="00986DDE">
        <w:t>Комова</w:t>
      </w:r>
      <w:proofErr w:type="spellEnd"/>
      <w:r w:rsidRPr="00986DDE">
        <w:t xml:space="preserve"> Ю.В., педагог-психолог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992630"/>
            <wp:effectExtent l="0" t="0" r="5080" b="7620"/>
            <wp:docPr id="12" name="Рисунок 12" descr="https://xn--d1amk6a.xn--p1ai/wp-content/uploads/2023/09/2023-09-11_14-39-19-300x209.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d1amk6a.xn--p1ai/wp-content/uploads/2023/09/2023-09-11_14-39-19-300x209.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lastRenderedPageBreak/>
        <w:t>Дата проведения: 22.03.2023</w:t>
      </w:r>
      <w:r w:rsidRPr="00986DDE">
        <w:rPr>
          <w:b/>
          <w:bCs/>
        </w:rPr>
        <w:br/>
        <w:t>Тема: </w:t>
      </w:r>
      <w:hyperlink r:id="rId27" w:history="1">
        <w:r w:rsidRPr="00986DDE">
          <w:rPr>
            <w:rStyle w:val="a3"/>
            <w:b/>
            <w:bCs/>
          </w:rPr>
          <w:t>«Игры и упражнения для развития мелкой моторики»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> Мороз О.М., учитель-дефектолог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896745"/>
            <wp:effectExtent l="0" t="0" r="5080" b="8255"/>
            <wp:docPr id="11" name="Рисунок 11" descr="https://xn--d1amk6a.xn--p1ai/wp-content/uploads/2023/09/IMG_6215-300x200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d1amk6a.xn--p1ai/wp-content/uploads/2023/09/IMG_6215-300x200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22.03.2023</w:t>
      </w:r>
      <w:r w:rsidRPr="00986DDE">
        <w:rPr>
          <w:b/>
          <w:bCs/>
        </w:rPr>
        <w:br/>
        <w:t>Тема: </w:t>
      </w:r>
      <w:hyperlink r:id="rId30" w:history="1">
        <w:r w:rsidRPr="00986DDE">
          <w:rPr>
            <w:rStyle w:val="a3"/>
            <w:b/>
            <w:bCs/>
          </w:rPr>
          <w:t>«Нарушение письменной речи – чем могут помочь родители?»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> </w:t>
      </w:r>
      <w:proofErr w:type="spellStart"/>
      <w:r w:rsidRPr="00986DDE">
        <w:t>Ильюхина</w:t>
      </w:r>
      <w:proofErr w:type="spellEnd"/>
      <w:r w:rsidRPr="00986DDE">
        <w:t xml:space="preserve"> С.А., учитель-логопед, </w:t>
      </w:r>
      <w:proofErr w:type="spellStart"/>
      <w:r w:rsidRPr="00986DDE">
        <w:t>Радомецкая</w:t>
      </w:r>
      <w:proofErr w:type="spellEnd"/>
      <w:r w:rsidRPr="00986DDE">
        <w:t xml:space="preserve"> Н.И., учитель-дефектолог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896745"/>
            <wp:effectExtent l="0" t="0" r="5080" b="8255"/>
            <wp:docPr id="10" name="Рисунок 10" descr="https://xn--d1amk6a.xn--p1ai/wp-content/uploads/2023/09/IMG_9107-300x200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d1amk6a.xn--p1ai/wp-content/uploads/2023/09/IMG_9107-300x200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22.03.2023</w:t>
      </w:r>
      <w:r w:rsidRPr="00986DDE">
        <w:rPr>
          <w:b/>
          <w:bCs/>
        </w:rPr>
        <w:br/>
        <w:t>Тема: </w:t>
      </w:r>
      <w:hyperlink r:id="rId33" w:history="1">
        <w:r w:rsidRPr="00986DDE">
          <w:rPr>
            <w:rStyle w:val="a3"/>
            <w:b/>
            <w:bCs/>
          </w:rPr>
          <w:t>«Развитие фонематического слуха у дошкольников – залог успешного обучения чтению и письму»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 xml:space="preserve"> Казанцева Л.А., учитель-логопед </w:t>
      </w:r>
      <w:proofErr w:type="spellStart"/>
      <w:r w:rsidRPr="00986DDE">
        <w:t>Сузунского</w:t>
      </w:r>
      <w:proofErr w:type="spellEnd"/>
      <w:r w:rsidRPr="00986DDE">
        <w:t xml:space="preserve"> филиала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896745"/>
            <wp:effectExtent l="0" t="0" r="5080" b="8255"/>
            <wp:docPr id="9" name="Рисунок 9" descr="https://xn--d1amk6a.xn--p1ai/wp-content/uploads/2023/09/IMG_6232-300x200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d1amk6a.xn--p1ai/wp-content/uploads/2023/09/IMG_6232-300x200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22.03.2023</w:t>
      </w:r>
      <w:r w:rsidRPr="00986DDE">
        <w:rPr>
          <w:b/>
          <w:bCs/>
        </w:rPr>
        <w:br/>
        <w:t>Тема: </w:t>
      </w:r>
      <w:hyperlink r:id="rId36" w:history="1">
        <w:r w:rsidRPr="00986DDE">
          <w:rPr>
            <w:rStyle w:val="a3"/>
            <w:b/>
            <w:bCs/>
          </w:rPr>
          <w:t xml:space="preserve">«Использование сюжетных картинок в развитии познавательных процессов у детей </w:t>
        </w:r>
        <w:r w:rsidRPr="00986DDE">
          <w:rPr>
            <w:rStyle w:val="a3"/>
            <w:b/>
            <w:bCs/>
          </w:rPr>
          <w:lastRenderedPageBreak/>
          <w:t>дошкольного возраста»</w:t>
        </w:r>
      </w:hyperlink>
      <w:r w:rsidRPr="00986DDE">
        <w:br/>
      </w:r>
      <w:r w:rsidRPr="00986DDE">
        <w:rPr>
          <w:b/>
          <w:bCs/>
        </w:rPr>
        <w:t>Ведущие:</w:t>
      </w:r>
      <w:r w:rsidRPr="00986DDE">
        <w:t> Лимонова М.С., учитель-логопед, Шадрина О.Н., учитель-дефектолог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129155"/>
            <wp:effectExtent l="0" t="0" r="5080" b="4445"/>
            <wp:docPr id="8" name="Рисунок 8" descr="https://xn--d1amk6a.xn--p1ai/wp-content/uploads/2022/10/%D0%91%D0%B5%D0%BB%D1%8F%D0%B5%D0%B2%D0%B0-300x224.pn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d1amk6a.xn--p1ai/wp-content/uploads/2022/10/%D0%91%D0%B5%D0%BB%D1%8F%D0%B5%D0%B2%D0%B0-300x224.pn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24.10.2022</w:t>
      </w:r>
      <w:r w:rsidRPr="00986DDE">
        <w:rPr>
          <w:b/>
          <w:bCs/>
        </w:rPr>
        <w:br/>
        <w:t>Тема: </w:t>
      </w:r>
      <w:hyperlink r:id="rId39" w:history="1">
        <w:r w:rsidRPr="00986DDE">
          <w:rPr>
            <w:rStyle w:val="a3"/>
            <w:b/>
            <w:bCs/>
          </w:rPr>
          <w:t>«Учиться без проблем»</w:t>
        </w:r>
      </w:hyperlink>
      <w:r w:rsidRPr="00986DDE">
        <w:rPr>
          <w:b/>
          <w:bCs/>
        </w:rPr>
        <w:br/>
        <w:t>Ведущие:</w:t>
      </w:r>
      <w:r w:rsidRPr="00986DDE">
        <w:t> Беляева А.А., педагог — психолог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992630"/>
            <wp:effectExtent l="0" t="0" r="5080" b="7620"/>
            <wp:docPr id="7" name="Рисунок 7" descr="https://xn--d1amk6a.xn--p1ai/wp-content/uploads/2022/10/25-%D0%9F%D0%BE%D1%80%D1%82%D0%BD%D1%8B%D1%85-300x209.pn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d1amk6a.xn--p1ai/wp-content/uploads/2022/10/25-%D0%9F%D0%BE%D1%80%D1%82%D0%BD%D1%8B%D1%85-300x209.pn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25.10.2022</w:t>
      </w:r>
      <w:r w:rsidRPr="00986DDE">
        <w:rPr>
          <w:b/>
          <w:bCs/>
        </w:rPr>
        <w:br/>
        <w:t>Тема: </w:t>
      </w:r>
      <w:hyperlink r:id="rId42" w:history="1">
        <w:r w:rsidRPr="00986DDE">
          <w:rPr>
            <w:rStyle w:val="a3"/>
            <w:b/>
            <w:bCs/>
          </w:rPr>
          <w:t>«Трудный подросток — кто он?»</w:t>
        </w:r>
      </w:hyperlink>
      <w:r w:rsidRPr="00986DDE">
        <w:rPr>
          <w:b/>
          <w:bCs/>
        </w:rPr>
        <w:br/>
        <w:t>Ведущие:</w:t>
      </w:r>
      <w:r w:rsidRPr="00986DDE">
        <w:t> Портных Л.В., педагог — психолог высшей квалификационной категории; Черненко Д.С., социальный педагог (</w:t>
      </w:r>
      <w:proofErr w:type="spellStart"/>
      <w:r w:rsidRPr="00986DDE">
        <w:t>Тогучинский</w:t>
      </w:r>
      <w:proofErr w:type="spellEnd"/>
      <w:r w:rsidRPr="00986DDE">
        <w:t xml:space="preserve"> филиал ГБУ НСО «ОЦДК»)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224405"/>
            <wp:effectExtent l="0" t="0" r="5080" b="4445"/>
            <wp:docPr id="6" name="Рисунок 6" descr="https://xn--d1amk6a.xn--p1ai/wp-content/uploads/2022/10/%D0%9A%D0%BE%D0%BC%D0%BE%D0%B2%D0%B0-%D0%AE.%D0%92.-300x233.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d1amk6a.xn--p1ai/wp-content/uploads/2022/10/%D0%9A%D0%BE%D0%BC%D0%BE%D0%B2%D0%B0-%D0%AE.%D0%92.-300x233.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lastRenderedPageBreak/>
        <w:t>Дата проведения: 25.10.2022</w:t>
      </w:r>
      <w:r w:rsidRPr="00986DDE">
        <w:rPr>
          <w:b/>
          <w:bCs/>
        </w:rPr>
        <w:br/>
        <w:t>Тема: </w:t>
      </w:r>
      <w:hyperlink r:id="rId45" w:history="1">
        <w:r w:rsidRPr="00986DDE">
          <w:rPr>
            <w:rStyle w:val="a3"/>
            <w:b/>
            <w:bCs/>
          </w:rPr>
          <w:t>«Разговаривать с подростком: как?»</w:t>
        </w:r>
      </w:hyperlink>
      <w:r w:rsidRPr="00986DDE">
        <w:rPr>
          <w:b/>
          <w:bCs/>
        </w:rPr>
        <w:br/>
        <w:t>Ведущие:</w:t>
      </w:r>
      <w:r w:rsidRPr="00986DDE">
        <w:t> </w:t>
      </w:r>
      <w:proofErr w:type="spellStart"/>
      <w:r w:rsidRPr="00986DDE">
        <w:t>Комова</w:t>
      </w:r>
      <w:proofErr w:type="spellEnd"/>
      <w:r w:rsidRPr="00986DDE">
        <w:t xml:space="preserve"> Ю.В., педагог — психолог высшей квалификационной категории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197100"/>
            <wp:effectExtent l="0" t="0" r="5080" b="0"/>
            <wp:docPr id="5" name="Рисунок 5" descr="https://xn--d1amk6a.xn--p1ai/wp-content/uploads/2022/10/%D0%A1%D0%B5%D0%BB%D1%8F%D0%BD%D0%B8%D0%BD%D0%B0-%D0%A1%D0%AE-%D0%A8%D0%B0%D1%88%D0%BA%D0%BE%D0%B2%D0%B0-%D0%A2%D0%92-300x231.pn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xn--d1amk6a.xn--p1ai/wp-content/uploads/2022/10/%D0%A1%D0%B5%D0%BB%D1%8F%D0%BD%D0%B8%D0%BD%D0%B0-%D0%A1%D0%AE-%D0%A8%D0%B0%D1%88%D0%BA%D0%BE%D0%B2%D0%B0-%D0%A2%D0%92-300x231.pn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26.10.2022</w:t>
      </w:r>
      <w:r w:rsidRPr="00986DDE">
        <w:rPr>
          <w:b/>
          <w:bCs/>
        </w:rPr>
        <w:br/>
        <w:t>Тема: </w:t>
      </w:r>
      <w:hyperlink r:id="rId48" w:history="1">
        <w:r w:rsidRPr="00986DDE">
          <w:rPr>
            <w:rStyle w:val="a3"/>
            <w:b/>
            <w:bCs/>
          </w:rPr>
          <w:t>«С чего начинается письмо?»</w:t>
        </w:r>
      </w:hyperlink>
      <w:r w:rsidRPr="00986DDE">
        <w:rPr>
          <w:b/>
          <w:bCs/>
        </w:rPr>
        <w:br/>
        <w:t>Ведущие:</w:t>
      </w:r>
      <w:r w:rsidRPr="00986DDE">
        <w:t> Селянина С.</w:t>
      </w:r>
      <w:proofErr w:type="gramStart"/>
      <w:r w:rsidRPr="00986DDE">
        <w:t>Ю</w:t>
      </w:r>
      <w:proofErr w:type="gramEnd"/>
      <w:r w:rsidRPr="00986DDE">
        <w:t xml:space="preserve">, учитель — логопед,  </w:t>
      </w:r>
      <w:proofErr w:type="spellStart"/>
      <w:r w:rsidRPr="00986DDE">
        <w:t>Шашкова</w:t>
      </w:r>
      <w:proofErr w:type="spellEnd"/>
      <w:r w:rsidRPr="00986DDE">
        <w:t xml:space="preserve"> Т.В., учитель-дефектолог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087880"/>
            <wp:effectExtent l="0" t="0" r="5080" b="7620"/>
            <wp:docPr id="4" name="Рисунок 4" descr="https://xn--d1amk6a.xn--p1ai/wp-content/uploads/2022/10/%D0%9C%D0%9A-%D0%A1%D0%BD%D1%8F%D1%82%D0%B8%D0%B5-%D1%8D%D0%BC%D0%BE%D1%86.-%D0%BD%D0%B0%D0%BF%D1%80%D1%8F%D0%B6%D0%B5%D0%BD%D0%B8%D1%8F-300x219.pn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d1amk6a.xn--p1ai/wp-content/uploads/2022/10/%D0%9C%D0%9A-%D0%A1%D0%BD%D1%8F%D1%82%D0%B8%D0%B5-%D1%8D%D0%BC%D0%BE%D1%86.-%D0%BD%D0%B0%D0%BF%D1%80%D1%8F%D0%B6%D0%B5%D0%BD%D0%B8%D1%8F-300x219.pn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26.10.2022</w:t>
      </w:r>
      <w:r w:rsidRPr="00986DDE">
        <w:rPr>
          <w:b/>
          <w:bCs/>
        </w:rPr>
        <w:br/>
        <w:t>Тема: </w:t>
      </w:r>
      <w:hyperlink r:id="rId51" w:history="1">
        <w:r w:rsidRPr="00986DDE">
          <w:rPr>
            <w:rStyle w:val="a3"/>
            <w:b/>
            <w:bCs/>
          </w:rPr>
          <w:t>«Приёмы снятия эмоционального напряжения для  родителей особенного ребенка»</w:t>
        </w:r>
      </w:hyperlink>
      <w:r w:rsidRPr="00986DDE">
        <w:rPr>
          <w:b/>
          <w:bCs/>
        </w:rPr>
        <w:br/>
        <w:t>Ведущие:</w:t>
      </w:r>
      <w:r w:rsidRPr="00986DDE">
        <w:t> </w:t>
      </w:r>
      <w:proofErr w:type="spellStart"/>
      <w:r w:rsidRPr="00986DDE">
        <w:t>Агарина</w:t>
      </w:r>
      <w:proofErr w:type="spellEnd"/>
      <w:r w:rsidRPr="00986DDE">
        <w:t xml:space="preserve"> Е.В., социальный педагог,   Козлова Е.Н., методист (</w:t>
      </w:r>
      <w:proofErr w:type="spellStart"/>
      <w:r w:rsidRPr="00986DDE">
        <w:t>Сузунский</w:t>
      </w:r>
      <w:proofErr w:type="spellEnd"/>
      <w:r w:rsidRPr="00986DDE">
        <w:t xml:space="preserve"> филиал ГБУ НСО «ОЦДК»)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1869440"/>
            <wp:effectExtent l="0" t="0" r="5080" b="0"/>
            <wp:docPr id="3" name="Рисунок 3" descr="https://xn--d1amk6a.xn--p1ai/wp-content/uploads/2022/10/%D0%A2%D1%80%D1%83%D0%B4%D0%BD%D1%8B%D0%B5-%D0%B4%D0%B5%D1%82%D0%B8-300x196.pn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xn--d1amk6a.xn--p1ai/wp-content/uploads/2022/10/%D0%A2%D1%80%D1%83%D0%B4%D0%BD%D1%8B%D0%B5-%D0%B4%D0%B5%D1%82%D0%B8-300x196.pn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lastRenderedPageBreak/>
        <w:t>Дата проведения: 26.10.2022</w:t>
      </w:r>
      <w:r w:rsidRPr="00986DDE">
        <w:rPr>
          <w:b/>
          <w:bCs/>
        </w:rPr>
        <w:br/>
        <w:t>Тема: </w:t>
      </w:r>
      <w:hyperlink r:id="rId54" w:history="1">
        <w:r w:rsidRPr="00986DDE">
          <w:rPr>
            <w:rStyle w:val="a3"/>
            <w:b/>
            <w:bCs/>
          </w:rPr>
          <w:t>«Трудные дети: воспитание и обучение»</w:t>
        </w:r>
      </w:hyperlink>
      <w:r w:rsidRPr="00986DDE">
        <w:rPr>
          <w:b/>
          <w:bCs/>
        </w:rPr>
        <w:br/>
        <w:t>Ведущие:</w:t>
      </w:r>
      <w:r w:rsidRPr="00986DDE">
        <w:t> Титкова Ю.Г.,  учитель-дефектолог; Чернявская Ю.И., социальный педагог (</w:t>
      </w:r>
      <w:proofErr w:type="spellStart"/>
      <w:r w:rsidRPr="00986DDE">
        <w:t>Каргатский</w:t>
      </w:r>
      <w:proofErr w:type="spellEnd"/>
      <w:r w:rsidRPr="00986DDE">
        <w:t xml:space="preserve"> филиал ГБУ НСО «ОЦДК»)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101850"/>
            <wp:effectExtent l="0" t="0" r="5080" b="0"/>
            <wp:docPr id="2" name="Рисунок 2" descr="https://xn--d1amk6a.xn--p1ai/wp-content/uploads/2022/10/%D0%98%D0%B3%D0%BE%D0%BD%D0%B8%D0%BD%D0%B0-%D0%A2.%D0%90.-300x221.pn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xn--d1amk6a.xn--p1ai/wp-content/uploads/2022/10/%D0%98%D0%B3%D0%BE%D0%BD%D0%B8%D0%BD%D0%B0-%D0%A2.%D0%90.-300x221.pn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26.10.2022</w:t>
      </w:r>
      <w:r w:rsidRPr="00986DDE">
        <w:rPr>
          <w:b/>
          <w:bCs/>
        </w:rPr>
        <w:br/>
        <w:t>Тема: </w:t>
      </w:r>
      <w:hyperlink r:id="rId57" w:history="1">
        <w:r w:rsidRPr="00986DDE">
          <w:rPr>
            <w:rStyle w:val="a3"/>
            <w:b/>
            <w:bCs/>
          </w:rPr>
          <w:t>«Где же лево, где же право?»</w:t>
        </w:r>
      </w:hyperlink>
      <w:r w:rsidRPr="00986DDE">
        <w:rPr>
          <w:b/>
          <w:bCs/>
        </w:rPr>
        <w:br/>
        <w:t>Ведущие:</w:t>
      </w:r>
      <w:r w:rsidRPr="00986DDE">
        <w:t> Игонина Т.А., педагог-психолог (Татарский филиал ГБУ НСО «ОЦДК»)</w:t>
      </w:r>
    </w:p>
    <w:p w:rsidR="00986DDE" w:rsidRPr="00986DDE" w:rsidRDefault="00986DDE" w:rsidP="00986DDE">
      <w:r w:rsidRPr="00986DDE">
        <w:drawing>
          <wp:inline distT="0" distB="0" distL="0" distR="0">
            <wp:extent cx="2852420" cy="2183765"/>
            <wp:effectExtent l="0" t="0" r="5080" b="6985"/>
            <wp:docPr id="1" name="Рисунок 1" descr="https://xn--d1amk6a.xn--p1ai/wp-content/uploads/2022/10/%D0%A0%D0%B0%D0%B7%D0%B2%D0%B8%D1%82%D0%B8%D0%B5-%D0%BC%D0%B5%D0%BB%D0%BA%D0%BE%D0%B9-%D0%BC%D0%BE%D1%82%D0%BE%D1%80%D0%B8%D0%BA%D0%B8-300x229.pn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xn--d1amk6a.xn--p1ai/wp-content/uploads/2022/10/%D0%A0%D0%B0%D0%B7%D0%B2%D0%B8%D1%82%D0%B8%D0%B5-%D0%BC%D0%B5%D0%BB%D0%BA%D0%BE%D0%B9-%D0%BC%D0%BE%D1%82%D0%BE%D1%80%D0%B8%D0%BA%D0%B8-300x229.pn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218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DDE" w:rsidRPr="00986DDE" w:rsidRDefault="00986DDE" w:rsidP="00986DDE">
      <w:r w:rsidRPr="00986DDE">
        <w:rPr>
          <w:b/>
          <w:bCs/>
        </w:rPr>
        <w:t>Дата проведения: 28.10.2022</w:t>
      </w:r>
      <w:r w:rsidRPr="00986DDE">
        <w:rPr>
          <w:b/>
          <w:bCs/>
        </w:rPr>
        <w:br/>
        <w:t>Тема: </w:t>
      </w:r>
      <w:hyperlink r:id="rId60" w:history="1">
        <w:r w:rsidRPr="00986DDE">
          <w:rPr>
            <w:rStyle w:val="a3"/>
            <w:b/>
            <w:bCs/>
          </w:rPr>
          <w:t xml:space="preserve">«Развитие мелкой моторики </w:t>
        </w:r>
        <w:proofErr w:type="spellStart"/>
        <w:r w:rsidRPr="00986DDE">
          <w:rPr>
            <w:rStyle w:val="a3"/>
            <w:b/>
            <w:bCs/>
          </w:rPr>
          <w:t>дошкольника</w:t>
        </w:r>
        <w:proofErr w:type="gramStart"/>
        <w:r w:rsidRPr="00986DDE">
          <w:rPr>
            <w:rStyle w:val="a3"/>
            <w:b/>
            <w:bCs/>
          </w:rPr>
          <w:t>:ч</w:t>
        </w:r>
        <w:proofErr w:type="gramEnd"/>
        <w:r w:rsidRPr="00986DDE">
          <w:rPr>
            <w:rStyle w:val="a3"/>
            <w:b/>
            <w:bCs/>
          </w:rPr>
          <w:t>то</w:t>
        </w:r>
        <w:proofErr w:type="spellEnd"/>
        <w:r w:rsidRPr="00986DDE">
          <w:rPr>
            <w:rStyle w:val="a3"/>
            <w:b/>
            <w:bCs/>
          </w:rPr>
          <w:t xml:space="preserve"> важно знать родителям»</w:t>
        </w:r>
      </w:hyperlink>
      <w:r w:rsidRPr="00986DDE">
        <w:rPr>
          <w:b/>
          <w:bCs/>
        </w:rPr>
        <w:br/>
        <w:t>Ведущие:</w:t>
      </w:r>
      <w:r w:rsidRPr="00986DDE">
        <w:t> </w:t>
      </w:r>
      <w:proofErr w:type="spellStart"/>
      <w:r w:rsidRPr="00986DDE">
        <w:t>Браславская</w:t>
      </w:r>
      <w:proofErr w:type="spellEnd"/>
      <w:r w:rsidRPr="00986DDE">
        <w:t xml:space="preserve"> Н.И., Виноградова Н.М., </w:t>
      </w:r>
      <w:proofErr w:type="spellStart"/>
      <w:r w:rsidRPr="00986DDE">
        <w:t>Скудина</w:t>
      </w:r>
      <w:proofErr w:type="spellEnd"/>
      <w:r w:rsidRPr="00986DDE">
        <w:t xml:space="preserve"> В.А. (</w:t>
      </w:r>
      <w:proofErr w:type="spellStart"/>
      <w:r w:rsidRPr="00986DDE">
        <w:t>Мошковский</w:t>
      </w:r>
      <w:proofErr w:type="spellEnd"/>
      <w:r w:rsidRPr="00986DDE">
        <w:t xml:space="preserve"> филиал ГБУ НСО «ОЦДК») </w:t>
      </w:r>
    </w:p>
    <w:p w:rsidR="007777C8" w:rsidRDefault="007777C8"/>
    <w:sectPr w:rsidR="00777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0B8"/>
    <w:rsid w:val="004050B8"/>
    <w:rsid w:val="007777C8"/>
    <w:rsid w:val="0098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DD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6DDE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86D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DD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6DDE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86D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0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2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883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2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52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23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28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0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60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28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78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6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03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17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24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9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24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879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3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40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15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05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98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75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98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2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9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23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8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526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7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86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12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29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585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17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25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85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8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63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0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49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1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0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48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7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92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85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10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83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8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366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6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091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43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9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65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8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4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5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27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51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08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6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84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5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2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0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77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26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76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073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7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2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86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764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9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23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3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2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20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7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9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2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85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69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0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7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5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21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86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4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stupi.online/test/yovayshi" TargetMode="External"/><Relationship Id="rId18" Type="http://schemas.openxmlformats.org/officeDocument/2006/relationships/hyperlink" Target="https://psytests.org/work/mvp-run.html" TargetMode="External"/><Relationship Id="rId26" Type="http://schemas.openxmlformats.org/officeDocument/2006/relationships/image" Target="media/image4.png"/><Relationship Id="rId39" Type="http://schemas.openxmlformats.org/officeDocument/2006/relationships/hyperlink" Target="https://bbb3.oblcit.ru/playback/presentation/2.3/a0cc4fb72c07ab47fa437da787370b0ec080c2e8-1666590282809" TargetMode="External"/><Relationship Id="rId21" Type="http://schemas.openxmlformats.org/officeDocument/2006/relationships/hyperlink" Target="https://bbb3.edu54.ru/playback/presentation/2.3/2b64d658c262ddc1a0d7e6bf7deb046a6393e36f-1684306194771" TargetMode="External"/><Relationship Id="rId34" Type="http://schemas.openxmlformats.org/officeDocument/2006/relationships/hyperlink" Target="https://bbb3.edu54.ru/playback/presentation/2.3/f7b55542d703ff7cfd370dcbff78c594499f6d89-1679470762089" TargetMode="External"/><Relationship Id="rId42" Type="http://schemas.openxmlformats.org/officeDocument/2006/relationships/hyperlink" Target="https://bbb3.oblcit.ru/playback/presentation/2.3/2ab8cdff446150d72c3808b97a9a6d7f27c5925d-1666665067191" TargetMode="External"/><Relationship Id="rId47" Type="http://schemas.openxmlformats.org/officeDocument/2006/relationships/image" Target="media/image11.png"/><Relationship Id="rId50" Type="http://schemas.openxmlformats.org/officeDocument/2006/relationships/image" Target="media/image12.png"/><Relationship Id="rId55" Type="http://schemas.openxmlformats.org/officeDocument/2006/relationships/hyperlink" Target="https://bbb3.oblcit.ru/playback/presentation/2.3/2ab8cdff446150d72c3808b97a9a6d7f27c5925d-1666855720786" TargetMode="External"/><Relationship Id="rId7" Type="http://schemas.openxmlformats.org/officeDocument/2006/relationships/hyperlink" Target="https://bbb3.edu54.ru/playback/presentation/2.3/d786b74ed0222cc443cc5205d5129aae78fb6c0f-170148364885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adukar.com/ru/news/abiturientu/kak-vibrat-professiyu" TargetMode="External"/><Relationship Id="rId20" Type="http://schemas.openxmlformats.org/officeDocument/2006/relationships/image" Target="media/image2.jpeg"/><Relationship Id="rId29" Type="http://schemas.openxmlformats.org/officeDocument/2006/relationships/image" Target="media/image5.jpeg"/><Relationship Id="rId41" Type="http://schemas.openxmlformats.org/officeDocument/2006/relationships/image" Target="media/image9.png"/><Relationship Id="rId54" Type="http://schemas.openxmlformats.org/officeDocument/2006/relationships/hyperlink" Target="https://bbb3.oblcit.ru/playback/presentation/2.3/2ab8cdff446150d72c3808b97a9a6d7f27c5925d-1666767165343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sytests.org/work/ddo-run.html" TargetMode="External"/><Relationship Id="rId24" Type="http://schemas.openxmlformats.org/officeDocument/2006/relationships/hyperlink" Target="https://bbb3.edu54.ru/playback/presentation/2.3/f7b55542d703ff7cfd370dcbff78c594499f6d89-1684312409989" TargetMode="External"/><Relationship Id="rId32" Type="http://schemas.openxmlformats.org/officeDocument/2006/relationships/image" Target="media/image6.jpeg"/><Relationship Id="rId37" Type="http://schemas.openxmlformats.org/officeDocument/2006/relationships/hyperlink" Target="https://bbb3.oblcit.ru/playback/presentation/2.3/a0cc4fb72c07ab47fa437da787370b0ec080c2e8-1666590282809" TargetMode="External"/><Relationship Id="rId40" Type="http://schemas.openxmlformats.org/officeDocument/2006/relationships/hyperlink" Target="https://bbb3.oblcit.ru/playback/presentation/2.3/2ab8cdff446150d72c3808b97a9a6d7f27c5925d-1666665067191" TargetMode="External"/><Relationship Id="rId45" Type="http://schemas.openxmlformats.org/officeDocument/2006/relationships/hyperlink" Target="https://bbb3.oblcit.ru/playback/presentation/2.3/a0cc4fb72c07ab47fa437da787370b0ec080c2e8-1666684090786" TargetMode="External"/><Relationship Id="rId53" Type="http://schemas.openxmlformats.org/officeDocument/2006/relationships/image" Target="media/image13.png"/><Relationship Id="rId58" Type="http://schemas.openxmlformats.org/officeDocument/2006/relationships/hyperlink" Target="https://bbb3.oblcit.ru/playback/presentation/2.3/2ab8cdff446150d72c3808b97a9a6d7f27c5925d-1666924444040" TargetMode="External"/><Relationship Id="rId5" Type="http://schemas.openxmlformats.org/officeDocument/2006/relationships/hyperlink" Target="https://bbb3.edu54.ru/playback/presentation/2.3/d786b74ed0222cc443cc5205d5129aae78fb6c0f-1701483648855" TargetMode="External"/><Relationship Id="rId15" Type="http://schemas.openxmlformats.org/officeDocument/2006/relationships/hyperlink" Target="https://psytests.org/work/yovrez-run.html" TargetMode="External"/><Relationship Id="rId23" Type="http://schemas.openxmlformats.org/officeDocument/2006/relationships/image" Target="media/image3.jpeg"/><Relationship Id="rId28" Type="http://schemas.openxmlformats.org/officeDocument/2006/relationships/hyperlink" Target="https://bbb3.edu54.ru/playback/presentation/2.3/a0cc4fb72c07ab47fa437da787370b0ec080c2e8-1679467999494" TargetMode="External"/><Relationship Id="rId36" Type="http://schemas.openxmlformats.org/officeDocument/2006/relationships/hyperlink" Target="https://bbb3.edu54.ru/playback/presentation/2.3/f7b55542d703ff7cfd370dcbff78c594499f6d89-1679470762089" TargetMode="External"/><Relationship Id="rId49" Type="http://schemas.openxmlformats.org/officeDocument/2006/relationships/hyperlink" Target="https://bbb3.oblcit.ru/playback/presentation/2.3/2ab8cdff446150d72c3808b97a9a6d7f27c5925d-1666755962348" TargetMode="External"/><Relationship Id="rId57" Type="http://schemas.openxmlformats.org/officeDocument/2006/relationships/hyperlink" Target="https://bbb3.oblcit.ru/playback/presentation/2.3/2ab8cdff446150d72c3808b97a9a6d7f27c5925d-1666855720786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www.youtube.com/c/%D1%82%D0%B5%D0%BB%D0%B5%D0%BA%D0%B0%D0%BD%D0%B0%D0%BB%D0%95%D0%93%D0%AD/null" TargetMode="External"/><Relationship Id="rId19" Type="http://schemas.openxmlformats.org/officeDocument/2006/relationships/hyperlink" Target="https://bbb3.edu54.ru/playback/presentation/2.3/2b64d658c262ddc1a0d7e6bf7deb046a6393e36f-1684306194771" TargetMode="External"/><Relationship Id="rId31" Type="http://schemas.openxmlformats.org/officeDocument/2006/relationships/hyperlink" Target="https://bbb3.edu54.ru/playback/presentation/2.3/e06a2f3f5f0aa740ce009433f96878920db85889-1679470022032" TargetMode="External"/><Relationship Id="rId44" Type="http://schemas.openxmlformats.org/officeDocument/2006/relationships/image" Target="media/image10.png"/><Relationship Id="rId52" Type="http://schemas.openxmlformats.org/officeDocument/2006/relationships/hyperlink" Target="https://bbb3.oblcit.ru/playback/presentation/2.3/2ab8cdff446150d72c3808b97a9a6d7f27c5925d-1666767165343" TargetMode="External"/><Relationship Id="rId60" Type="http://schemas.openxmlformats.org/officeDocument/2006/relationships/hyperlink" Target="https://bbb3.oblcit.ru/playback/presentation/2.3/2ab8cdff446150d72c3808b97a9a6d7f27c5925d-16669244440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vigatum.ru/" TargetMode="External"/><Relationship Id="rId14" Type="http://schemas.openxmlformats.org/officeDocument/2006/relationships/hyperlink" Target="https://psytests.org/work/mapG-run.html" TargetMode="External"/><Relationship Id="rId22" Type="http://schemas.openxmlformats.org/officeDocument/2006/relationships/hyperlink" Target="https://bbb3.edu54.ru/playback/presentation/2.3/f7b55542d703ff7cfd370dcbff78c594499f6d89-1684312409989" TargetMode="External"/><Relationship Id="rId27" Type="http://schemas.openxmlformats.org/officeDocument/2006/relationships/hyperlink" Target="https://bbb3.edu54.ru/playback/presentation/2.3/2b64d658c262ddc1a0d7e6bf7deb046a6393e36f-1679460140059" TargetMode="External"/><Relationship Id="rId30" Type="http://schemas.openxmlformats.org/officeDocument/2006/relationships/hyperlink" Target="https://bbb3.edu54.ru/playback/presentation/2.3/a0cc4fb72c07ab47fa437da787370b0ec080c2e8-1679467999494" TargetMode="External"/><Relationship Id="rId35" Type="http://schemas.openxmlformats.org/officeDocument/2006/relationships/image" Target="media/image7.jpeg"/><Relationship Id="rId43" Type="http://schemas.openxmlformats.org/officeDocument/2006/relationships/hyperlink" Target="https://bbb3.oblcit.ru/playback/presentation/2.3/a0cc4fb72c07ab47fa437da787370b0ec080c2e8-1666684090786" TargetMode="External"/><Relationship Id="rId48" Type="http://schemas.openxmlformats.org/officeDocument/2006/relationships/hyperlink" Target="https://bbb3.oblcit.ru/playback/presentation/2.3/a0cc4fb72c07ab47fa437da787370b0ec080c2e8-1666762535598" TargetMode="External"/><Relationship Id="rId56" Type="http://schemas.openxmlformats.org/officeDocument/2006/relationships/image" Target="media/image14.png"/><Relationship Id="rId8" Type="http://schemas.openxmlformats.org/officeDocument/2006/relationships/hyperlink" Target="https://www.youtube.com/watch?v=JcNt271wBWA" TargetMode="External"/><Relationship Id="rId51" Type="http://schemas.openxmlformats.org/officeDocument/2006/relationships/hyperlink" Target="https://bbb3.oblcit.ru/playback/presentation/2.3/2ab8cdff446150d72c3808b97a9a6d7f27c5925d-166675596234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estograd.com/test/kholland" TargetMode="External"/><Relationship Id="rId17" Type="http://schemas.openxmlformats.org/officeDocument/2006/relationships/hyperlink" Target="https://www.kem.by/proforientir/roditeliam-o-profsamoopredelenii/" TargetMode="External"/><Relationship Id="rId25" Type="http://schemas.openxmlformats.org/officeDocument/2006/relationships/hyperlink" Target="https://bbb3.edu54.ru/playback/presentation/2.3/2b64d658c262ddc1a0d7e6bf7deb046a6393e36f-1679460140059" TargetMode="External"/><Relationship Id="rId33" Type="http://schemas.openxmlformats.org/officeDocument/2006/relationships/hyperlink" Target="https://bbb3.edu54.ru/playback/presentation/2.3/e06a2f3f5f0aa740ce009433f96878920db85889-1679470022032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bbb3.oblcit.ru/playback/presentation/2.3/a0cc4fb72c07ab47fa437da787370b0ec080c2e8-1666762535598" TargetMode="External"/><Relationship Id="rId59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935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2025-11-09T09:08:00Z</dcterms:created>
  <dcterms:modified xsi:type="dcterms:W3CDTF">2025-11-09T09:09:00Z</dcterms:modified>
</cp:coreProperties>
</file>