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ACA" w:rsidRPr="00104ACA" w:rsidRDefault="00104ACA" w:rsidP="00104AC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</w:pPr>
      <w:r w:rsidRPr="00104ACA">
        <w:rPr>
          <w:rFonts w:ascii="Verdana" w:eastAsia="Times New Roman" w:hAnsi="Verdana" w:cs="Times New Roman"/>
          <w:color w:val="333333"/>
          <w:sz w:val="21"/>
          <w:szCs w:val="21"/>
          <w:lang w:eastAsia="ru-RU"/>
        </w:rPr>
        <w:t>Чем опасно недосыпание</w:t>
      </w:r>
    </w:p>
    <w:p w:rsidR="00104ACA" w:rsidRPr="00104ACA" w:rsidRDefault="00104ACA" w:rsidP="00104AC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104ACA"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 wp14:anchorId="32D54CBC" wp14:editId="3BED9267">
            <wp:extent cx="2857500" cy="1781175"/>
            <wp:effectExtent l="0" t="0" r="0" b="9525"/>
            <wp:docPr id="1" name="Рисунок 1" descr="чем опасно недосып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ем опасно недосыпа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«Сон лучше всякого лекарства» Пословица</w:t>
      </w:r>
      <w:proofErr w:type="gramStart"/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Д</w:t>
      </w:r>
      <w:proofErr w:type="gramEnd"/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ля многих из нас лечь спать позже обычного стало настолько обыденным явлением, что мы не обращаем на него внимания. Нехватку сна в рабочие дни мы пытаемся компенсировать отсыпанием в выходные. Особенно «грешит» недосыпом молодёжь, которая для отдыха использует Интернет, и по ночам вместо сна смотрит фильмы, играет в сетевые игры, общается в социальных сетях. К сожалению, отоспаться в прок не получается, поэтому, что бы ни было причиной недосыпа, его результат — навязчивая сонливость. И когда нехватка сна становится хроническим явлением нашей жизни, пора бить тревогу.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Сонливость может подвести нас на работе, учёбе, нанести ущерб отношениям, стать причиной внезапных вспышек гнева и депрессии и даже представлять угрозу жизни. Люди, пренебрегающие полноценным сном, часто жалуются, что чувствуют себя, как будто в тумане, что у них сильно болит голова и т.д. Разберёмся, какие проблемы поджидают того, кто игнорирует необходимость полноценного сна: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1. Недостаток сна вызывает замедление мыслительных процессов. Недосып приводит к понижению реакции и концентрации внимания. В случае недостатка сна труднее сосредоточиться и легче ошибиться. Это мешает выполнить задачи, которые требуют </w:t>
      </w:r>
      <w:proofErr w:type="gramStart"/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логического рассуждения</w:t>
      </w:r>
      <w:proofErr w:type="gramEnd"/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или комплексного подхода. Принятие решений становится более трудным процессом, потому что невозможно правильно оценить ситуацию.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2. Недосыпание ослабляет память. Дело в том, что во время сна вся новая информация, которую мы почерпнули за день, включается в краткосрочную память. При этом различные фазы сна играют различные роли в обработке новой информации и переводе её в долговременную память. Если сон неполноценный, процессы запоминания нарушаются.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3. Недостаток сна ухудшает способность к обучению. Поскольку мы не можем сосредоточиться, нам становится труднее усваивать информацию, таким образом,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невозможно учиться эффективно (в том числе осваивать новые приёмы и техники). 4. Недостаток сна влияет на психику. Нехватка сна значительно изменяет настроение. Не выспавшись, мы становимся раздражительными и агрессивными, не справляемся с эмоциональным напряжением. Регулярные конфликты со своими близкими, друзьями – в их основе может быть повинен дефицит сна.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5. Самая большая опасность недосыпа: замедление реакции. Пренебрежение полноценным сном ставит под удар не только учёбу и работу, а даже жизнь. Ведь сонливость замедляет скорость реакции и сродни алкогольному опьянению. Только на дорогах ежегодно почти 100 000 аварий случаются по вине усталого водителя. И почти треть водителей хотя бы раз в жизни засыпали за рулем. В спорте сонливость тоже гарантия проблем – замедляется время реакции и спонтанного реагирования. 6. Износ организма. Недостаток сна приводит к износу сосудистой системы. Недосыпание увеличивает риск развития инфаркта и гипертонии. Медики констатируют: если Вы 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недостаточно спите, не помогут ни физические нагрузки, ни правильное питание, ни приём витаминов. Поэтому во главе здорового образа жизни стоит полноценный, достаточный сон.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Так сколько же нужно спать, чтобы не причинять себе вреда? Конечно, у всех людей разная «сонная» потребность. Это зависит от возраста, пола, нагрузок. Новорожденные спят по 20 - 23 часов в сутки, 16 - летнему подростку необходимо спать не менее 9 часов. Взрослому человеку на сон требуется отводить не менее 7 - 8 часов в сутки.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 ________________________ </w:t>
      </w:r>
      <w:r w:rsidRPr="00104AC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104AC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Помните! Если Вы сумеете обеспечить себе достаточное количество сна, Ваша память и реакция улучшатся, учёба будет отнимать меньше сил, а занятия </w:t>
      </w:r>
      <w:proofErr w:type="gramStart"/>
      <w:r w:rsidRPr="00104AC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принесут долгожданные результаты</w:t>
      </w:r>
      <w:proofErr w:type="gramEnd"/>
      <w:r w:rsidRPr="00104AC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. Полноценный отдых и сон поможет Вам сохранить здоровье и молодость.</w:t>
      </w:r>
    </w:p>
    <w:p w:rsidR="0064314B" w:rsidRDefault="0064314B">
      <w:bookmarkStart w:id="0" w:name="_GoBack"/>
      <w:bookmarkEnd w:id="0"/>
    </w:p>
    <w:sectPr w:rsidR="00643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CA"/>
    <w:rsid w:val="00104ACA"/>
    <w:rsid w:val="0064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1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2019-01-15T08:39:00Z</dcterms:created>
  <dcterms:modified xsi:type="dcterms:W3CDTF">2019-01-15T08:39:00Z</dcterms:modified>
</cp:coreProperties>
</file>